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89CA" w14:textId="51086003" w:rsidR="00EE0349" w:rsidRPr="00923A1E" w:rsidRDefault="00A92A5D" w:rsidP="007168DC">
      <w:pPr>
        <w:tabs>
          <w:tab w:val="left" w:pos="5130"/>
        </w:tabs>
        <w:spacing w:line="276" w:lineRule="auto"/>
        <w:rPr>
          <w:rFonts w:ascii="Raleway" w:hAnsi="Raleway"/>
        </w:rPr>
      </w:pPr>
      <w:r>
        <w:rPr>
          <w:rFonts w:ascii="Raleway" w:hAnsi="Raleway"/>
          <w:i/>
          <w:noProof/>
        </w:rPr>
        <w:drawing>
          <wp:anchor distT="0" distB="0" distL="114300" distR="114300" simplePos="0" relativeHeight="251670016" behindDoc="1" locked="0" layoutInCell="1" allowOverlap="1" wp14:anchorId="016A3D05" wp14:editId="68A32E85">
            <wp:simplePos x="0" y="0"/>
            <wp:positionH relativeFrom="column">
              <wp:posOffset>4683125</wp:posOffset>
            </wp:positionH>
            <wp:positionV relativeFrom="paragraph">
              <wp:posOffset>-532765</wp:posOffset>
            </wp:positionV>
            <wp:extent cx="2162175" cy="3845024"/>
            <wp:effectExtent l="0" t="0" r="0" b="3175"/>
            <wp:wrapNone/>
            <wp:docPr id="44187636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76360" name="Image 4418763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84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DD8" w:rsidRPr="00923A1E">
        <w:rPr>
          <w:rFonts w:ascii="Raleway" w:hAnsi="Raleway" w:cs="Tahoma"/>
          <w:b/>
          <w:bCs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07042E8D" wp14:editId="6FEAB8EC">
            <wp:simplePos x="0" y="0"/>
            <wp:positionH relativeFrom="column">
              <wp:posOffset>83820</wp:posOffset>
            </wp:positionH>
            <wp:positionV relativeFrom="paragraph">
              <wp:posOffset>-33020</wp:posOffset>
            </wp:positionV>
            <wp:extent cx="1819656" cy="822960"/>
            <wp:effectExtent l="0" t="0" r="9525" b="0"/>
            <wp:wrapNone/>
            <wp:docPr id="6" name="Image 6" descr="cid:image001.jpg@01D644C8.55973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644C8.5597385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56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4C9EB" w14:textId="01FC71D2" w:rsidR="00FD16ED" w:rsidRPr="00923A1E" w:rsidRDefault="00FD16ED" w:rsidP="007168DC">
      <w:pPr>
        <w:pStyle w:val="Titre4"/>
        <w:spacing w:line="276" w:lineRule="auto"/>
        <w:jc w:val="left"/>
        <w:rPr>
          <w:rFonts w:ascii="Raleway" w:hAnsi="Raleway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933DC5" w14:textId="4F3AC6A4" w:rsidR="00FD16ED" w:rsidRPr="00923A1E" w:rsidRDefault="00FD16ED" w:rsidP="007168DC">
      <w:pPr>
        <w:pStyle w:val="Titre4"/>
        <w:spacing w:line="276" w:lineRule="auto"/>
        <w:jc w:val="left"/>
        <w:rPr>
          <w:rFonts w:ascii="Raleway" w:hAnsi="Raleway"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B5A301" w14:textId="6B567837" w:rsidR="00FD16ED" w:rsidRPr="00923A1E" w:rsidRDefault="00FD16ED" w:rsidP="007168DC">
      <w:pPr>
        <w:spacing w:line="276" w:lineRule="auto"/>
        <w:rPr>
          <w:rFonts w:ascii="Raleway" w:hAnsi="Raleway"/>
        </w:rPr>
      </w:pPr>
    </w:p>
    <w:p w14:paraId="74416373" w14:textId="729830ED" w:rsidR="004B0A9C" w:rsidRDefault="004B0A9C" w:rsidP="007168DC">
      <w:pPr>
        <w:pStyle w:val="Titre3"/>
        <w:rPr>
          <w:rFonts w:ascii="Raleway" w:hAnsi="Raleway"/>
        </w:rPr>
      </w:pPr>
    </w:p>
    <w:p w14:paraId="428A26EB" w14:textId="3286941D" w:rsidR="004B0A9C" w:rsidRDefault="004B0A9C" w:rsidP="007168DC"/>
    <w:p w14:paraId="34746DD8" w14:textId="648B45E8" w:rsidR="004B0A9C" w:rsidRDefault="004B0A9C" w:rsidP="007168DC"/>
    <w:p w14:paraId="23910539" w14:textId="265E98D2" w:rsidR="004B0A9C" w:rsidRPr="004B0A9C" w:rsidRDefault="007168DC" w:rsidP="007168DC">
      <w:r>
        <w:br w:type="textWrapping" w:clear="all"/>
      </w:r>
    </w:p>
    <w:p w14:paraId="0B911F5A" w14:textId="69F2BA9A" w:rsidR="004B0A9C" w:rsidRPr="00A3357A" w:rsidRDefault="004B0A9C" w:rsidP="007168DC">
      <w:pPr>
        <w:pStyle w:val="Titre3"/>
        <w:rPr>
          <w:rFonts w:ascii="Raleway" w:hAnsi="Raleway"/>
          <w:sz w:val="36"/>
          <w:szCs w:val="28"/>
        </w:rPr>
      </w:pPr>
      <w:r w:rsidRPr="00A3357A">
        <w:rPr>
          <w:rFonts w:ascii="Raleway" w:hAnsi="Raleway"/>
          <w:sz w:val="36"/>
          <w:szCs w:val="28"/>
        </w:rPr>
        <w:t>SERVICE DE L’ENSEIGNEMENT</w:t>
      </w:r>
    </w:p>
    <w:p w14:paraId="31B06377" w14:textId="00CF8CC1" w:rsidR="004B0A9C" w:rsidRPr="00A92A5D" w:rsidRDefault="004B0A9C" w:rsidP="00A92A5D">
      <w:pPr>
        <w:tabs>
          <w:tab w:val="right" w:pos="6210"/>
        </w:tabs>
        <w:ind w:right="-30"/>
        <w:rPr>
          <w:rFonts w:ascii="Raleway" w:hAnsi="Raleway"/>
          <w:color w:val="D0CECE" w:themeColor="background2" w:themeShade="E6"/>
          <w:sz w:val="24"/>
        </w:rPr>
      </w:pPr>
      <w:r w:rsidRPr="004B0A9C">
        <w:rPr>
          <w:rFonts w:ascii="Raleway" w:hAnsi="Raleway"/>
          <w:color w:val="D0CECE" w:themeColor="background2" w:themeShade="E6"/>
          <w:sz w:val="24"/>
        </w:rPr>
        <w:t xml:space="preserve">Le </w:t>
      </w:r>
      <w:r w:rsidR="00CD5DA1">
        <w:rPr>
          <w:rFonts w:ascii="Raleway" w:hAnsi="Raleway"/>
          <w:color w:val="D0CECE" w:themeColor="background2" w:themeShade="E6"/>
          <w:sz w:val="24"/>
        </w:rPr>
        <w:t>3</w:t>
      </w:r>
      <w:r w:rsidR="00457599">
        <w:rPr>
          <w:rFonts w:ascii="Raleway" w:hAnsi="Raleway"/>
          <w:color w:val="D0CECE" w:themeColor="background2" w:themeShade="E6"/>
          <w:sz w:val="24"/>
        </w:rPr>
        <w:t xml:space="preserve"> décembre</w:t>
      </w:r>
      <w:r w:rsidRPr="004B0A9C">
        <w:rPr>
          <w:rFonts w:ascii="Raleway" w:hAnsi="Raleway"/>
          <w:color w:val="D0CECE" w:themeColor="background2" w:themeShade="E6"/>
          <w:sz w:val="24"/>
        </w:rPr>
        <w:t xml:space="preserve"> 202</w:t>
      </w:r>
      <w:r w:rsidR="00CD5DA1">
        <w:rPr>
          <w:rFonts w:ascii="Raleway" w:hAnsi="Raleway"/>
          <w:color w:val="D0CECE" w:themeColor="background2" w:themeShade="E6"/>
          <w:sz w:val="24"/>
        </w:rPr>
        <w:t>5</w:t>
      </w:r>
    </w:p>
    <w:p w14:paraId="56E4A744" w14:textId="15CAF69F" w:rsidR="004B0A9C" w:rsidRPr="00923A1E" w:rsidRDefault="004B0A9C" w:rsidP="007168DC">
      <w:pPr>
        <w:rPr>
          <w:rFonts w:ascii="Raleway" w:hAnsi="Raleway"/>
        </w:rPr>
      </w:pPr>
    </w:p>
    <w:p w14:paraId="4CC27103" w14:textId="77777777" w:rsidR="006D52D4" w:rsidRDefault="006D52D4" w:rsidP="007168DC">
      <w:pPr>
        <w:pStyle w:val="Corpsdetexte"/>
        <w:rPr>
          <w:rFonts w:ascii="Raleway" w:hAnsi="Raleway"/>
          <w:b w:val="0"/>
          <w:bCs/>
          <w:color w:val="00AB68"/>
          <w:sz w:val="28"/>
          <w:szCs w:val="28"/>
        </w:rPr>
      </w:pPr>
    </w:p>
    <w:p w14:paraId="0C5E8EDD" w14:textId="77777777" w:rsidR="006D52D4" w:rsidRDefault="006D52D4" w:rsidP="007168DC">
      <w:pPr>
        <w:pStyle w:val="Corpsdetexte"/>
        <w:rPr>
          <w:rFonts w:ascii="Raleway" w:hAnsi="Raleway"/>
          <w:b w:val="0"/>
          <w:bCs/>
          <w:color w:val="00AB68"/>
          <w:sz w:val="28"/>
          <w:szCs w:val="28"/>
        </w:rPr>
      </w:pPr>
    </w:p>
    <w:p w14:paraId="1CF1D025" w14:textId="5A766DC9" w:rsidR="004B0A9C" w:rsidRPr="007168DC" w:rsidRDefault="007168DC" w:rsidP="007168DC">
      <w:pPr>
        <w:pStyle w:val="Corpsdetexte"/>
        <w:rPr>
          <w:rFonts w:ascii="Raleway" w:hAnsi="Raleway"/>
          <w:b w:val="0"/>
          <w:bCs/>
          <w:color w:val="00AB68"/>
          <w:sz w:val="28"/>
          <w:szCs w:val="28"/>
        </w:rPr>
      </w:pPr>
      <w:r w:rsidRPr="007168DC">
        <w:rPr>
          <w:rFonts w:ascii="Raleway" w:hAnsi="Raleway"/>
          <w:b w:val="0"/>
          <w:bCs/>
          <w:color w:val="00AB68"/>
          <w:sz w:val="28"/>
          <w:szCs w:val="28"/>
        </w:rPr>
        <w:t>CRITÈRES D’INSCRIPTION DES ÉLÈVES DANS LES ÉCOLES</w:t>
      </w:r>
    </w:p>
    <w:p w14:paraId="17FD8D33" w14:textId="2DB30EC6" w:rsidR="004B0A9C" w:rsidRPr="00923A1E" w:rsidRDefault="004B0A9C" w:rsidP="007168DC">
      <w:pPr>
        <w:rPr>
          <w:rFonts w:ascii="Raleway" w:hAnsi="Raleway"/>
        </w:rPr>
      </w:pPr>
    </w:p>
    <w:p w14:paraId="751E974B" w14:textId="77777777" w:rsidR="004B0A9C" w:rsidRPr="00923A1E" w:rsidRDefault="004B0A9C" w:rsidP="007168DC">
      <w:pPr>
        <w:rPr>
          <w:rFonts w:ascii="Raleway" w:hAnsi="Raleway"/>
          <w:b/>
        </w:rPr>
      </w:pPr>
    </w:p>
    <w:p w14:paraId="319F1A2C" w14:textId="26AEB32D" w:rsidR="004B0A9C" w:rsidRPr="00923A1E" w:rsidRDefault="004B0A9C" w:rsidP="00586286">
      <w:pPr>
        <w:tabs>
          <w:tab w:val="left" w:pos="6273"/>
        </w:tabs>
        <w:rPr>
          <w:rFonts w:ascii="Raleway" w:hAnsi="Raleway"/>
          <w:b/>
          <w:sz w:val="24"/>
        </w:rPr>
      </w:pPr>
      <w:r w:rsidRPr="00923A1E">
        <w:rPr>
          <w:rFonts w:ascii="Raleway" w:hAnsi="Raleway"/>
          <w:b/>
          <w:sz w:val="24"/>
        </w:rPr>
        <w:t>Destinataires :</w:t>
      </w:r>
      <w:r w:rsidR="00586286">
        <w:rPr>
          <w:rFonts w:ascii="Raleway" w:hAnsi="Raleway"/>
          <w:b/>
          <w:sz w:val="24"/>
        </w:rPr>
        <w:tab/>
      </w:r>
    </w:p>
    <w:p w14:paraId="3FBBE2A0" w14:textId="0AA1A8E6" w:rsidR="004B0A9C" w:rsidRPr="00923A1E" w:rsidRDefault="004B0A9C" w:rsidP="007168DC">
      <w:pPr>
        <w:rPr>
          <w:rFonts w:ascii="Raleway" w:hAnsi="Raleway"/>
          <w:sz w:val="16"/>
        </w:rPr>
      </w:pPr>
    </w:p>
    <w:tbl>
      <w:tblPr>
        <w:tblW w:w="9430" w:type="dxa"/>
        <w:tblInd w:w="-6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510"/>
        <w:gridCol w:w="3780"/>
        <w:gridCol w:w="2140"/>
      </w:tblGrid>
      <w:tr w:rsidR="004B0A9C" w:rsidRPr="00923A1E" w14:paraId="54F9837A" w14:textId="77777777" w:rsidTr="00EB47C0">
        <w:tc>
          <w:tcPr>
            <w:tcW w:w="3510" w:type="dxa"/>
          </w:tcPr>
          <w:p w14:paraId="25F1E965" w14:textId="77777777" w:rsidR="004B0A9C" w:rsidRPr="00923A1E" w:rsidRDefault="004B0A9C" w:rsidP="007168DC">
            <w:pPr>
              <w:tabs>
                <w:tab w:val="left" w:pos="-720"/>
              </w:tabs>
              <w:suppressAutoHyphens/>
              <w:rPr>
                <w:rFonts w:ascii="Raleway" w:hAnsi="Raleway"/>
                <w:b/>
                <w:spacing w:val="-2"/>
                <w:sz w:val="24"/>
              </w:rPr>
            </w:pPr>
            <w:r w:rsidRPr="00923A1E">
              <w:rPr>
                <w:rFonts w:ascii="Raleway" w:hAnsi="Raleway"/>
                <w:b/>
                <w:spacing w:val="-2"/>
                <w:sz w:val="24"/>
              </w:rPr>
              <w:t>PRIMAIRE</w:t>
            </w:r>
          </w:p>
        </w:tc>
        <w:tc>
          <w:tcPr>
            <w:tcW w:w="5920" w:type="dxa"/>
            <w:gridSpan w:val="2"/>
          </w:tcPr>
          <w:p w14:paraId="4C93964A" w14:textId="77777777" w:rsidR="004B0A9C" w:rsidRPr="00923A1E" w:rsidRDefault="004B0A9C" w:rsidP="007168DC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</w:p>
        </w:tc>
      </w:tr>
      <w:tr w:rsidR="00866AF5" w:rsidRPr="00923A1E" w14:paraId="5D9AB561" w14:textId="77777777" w:rsidTr="00EB47C0">
        <w:tc>
          <w:tcPr>
            <w:tcW w:w="3510" w:type="dxa"/>
          </w:tcPr>
          <w:p w14:paraId="0335BD0F" w14:textId="43A96524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Marie-Pier Lanthier</w:t>
            </w:r>
          </w:p>
        </w:tc>
        <w:tc>
          <w:tcPr>
            <w:tcW w:w="5920" w:type="dxa"/>
            <w:gridSpan w:val="2"/>
          </w:tcPr>
          <w:p w14:paraId="1C945BB3" w14:textId="77777777" w:rsidR="00866AF5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004 Notre-Dame-de-Grâce</w:t>
            </w:r>
          </w:p>
          <w:p w14:paraId="3FA2A4D7" w14:textId="028E9E33" w:rsidR="009C1618" w:rsidRPr="00923A1E" w:rsidRDefault="009C1618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006 Monseigneur-Pelletier</w:t>
            </w:r>
          </w:p>
        </w:tc>
      </w:tr>
      <w:tr w:rsidR="004B0A9C" w:rsidRPr="00923A1E" w14:paraId="00270F89" w14:textId="77777777" w:rsidTr="00EB47C0">
        <w:tc>
          <w:tcPr>
            <w:tcW w:w="3510" w:type="dxa"/>
          </w:tcPr>
          <w:p w14:paraId="132D42F3" w14:textId="77777777" w:rsidR="004B0A9C" w:rsidRPr="00923A1E" w:rsidRDefault="004B0A9C" w:rsidP="007168DC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Julie Houle</w:t>
            </w:r>
          </w:p>
        </w:tc>
        <w:tc>
          <w:tcPr>
            <w:tcW w:w="5920" w:type="dxa"/>
            <w:gridSpan w:val="2"/>
          </w:tcPr>
          <w:p w14:paraId="2756C411" w14:textId="77777777" w:rsidR="004B0A9C" w:rsidRDefault="004B0A9C" w:rsidP="007168DC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007 Notre-Dame-de-Protection</w:t>
            </w:r>
          </w:p>
          <w:p w14:paraId="4A6E2FA8" w14:textId="411F08F0" w:rsidR="00D04366" w:rsidRPr="00923A1E" w:rsidRDefault="00D04366" w:rsidP="007168DC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040 École de la Grande-Ourse</w:t>
            </w:r>
          </w:p>
        </w:tc>
      </w:tr>
      <w:tr w:rsidR="00866AF5" w:rsidRPr="00923A1E" w14:paraId="7E7FD4DF" w14:textId="77777777" w:rsidTr="00EB47C0">
        <w:tc>
          <w:tcPr>
            <w:tcW w:w="3510" w:type="dxa"/>
          </w:tcPr>
          <w:p w14:paraId="758BA387" w14:textId="26ADDBE3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Catherine Perreault</w:t>
            </w:r>
          </w:p>
        </w:tc>
        <w:tc>
          <w:tcPr>
            <w:tcW w:w="5920" w:type="dxa"/>
            <w:gridSpan w:val="2"/>
          </w:tcPr>
          <w:p w14:paraId="090D6B0F" w14:textId="21A09311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008 de</w:t>
            </w:r>
            <w:r>
              <w:rPr>
                <w:rFonts w:ascii="Raleway" w:hAnsi="Raleway"/>
                <w:spacing w:val="-2"/>
                <w:sz w:val="24"/>
              </w:rPr>
              <w:t>s Collines</w:t>
            </w:r>
            <w:r w:rsidRPr="00923A1E">
              <w:rPr>
                <w:rFonts w:ascii="Raleway" w:hAnsi="Raleway"/>
                <w:spacing w:val="-2"/>
                <w:sz w:val="24"/>
              </w:rPr>
              <w:t xml:space="preserve"> –</w:t>
            </w:r>
          </w:p>
          <w:p w14:paraId="62D0C76F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003 Cléricy – Mont-Brun</w:t>
            </w:r>
          </w:p>
        </w:tc>
      </w:tr>
      <w:tr w:rsidR="00866AF5" w:rsidRPr="00923A1E" w14:paraId="65482C67" w14:textId="77777777" w:rsidTr="00EB47C0">
        <w:tc>
          <w:tcPr>
            <w:tcW w:w="3510" w:type="dxa"/>
          </w:tcPr>
          <w:p w14:paraId="09167044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Stéphanie Dorval</w:t>
            </w:r>
          </w:p>
        </w:tc>
        <w:tc>
          <w:tcPr>
            <w:tcW w:w="5920" w:type="dxa"/>
            <w:gridSpan w:val="2"/>
          </w:tcPr>
          <w:p w14:paraId="3CDDA0EB" w14:textId="32CC8509" w:rsidR="00866AF5" w:rsidRPr="00923A1E" w:rsidRDefault="00866AF5" w:rsidP="00866AF5">
            <w:pPr>
              <w:tabs>
                <w:tab w:val="left" w:pos="-720"/>
                <w:tab w:val="left" w:pos="48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009 Sacré-Cœur et</w:t>
            </w:r>
          </w:p>
          <w:p w14:paraId="1D732466" w14:textId="77777777" w:rsidR="00866AF5" w:rsidRPr="00923A1E" w:rsidRDefault="00866AF5" w:rsidP="00866AF5">
            <w:pPr>
              <w:tabs>
                <w:tab w:val="left" w:pos="-720"/>
                <w:tab w:val="left" w:pos="48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ab/>
              <w:t>Petit Sacré-Cœur</w:t>
            </w:r>
          </w:p>
        </w:tc>
      </w:tr>
      <w:tr w:rsidR="00866AF5" w:rsidRPr="00923A1E" w14:paraId="05897B00" w14:textId="77777777" w:rsidTr="00EB47C0">
        <w:tc>
          <w:tcPr>
            <w:tcW w:w="3510" w:type="dxa"/>
          </w:tcPr>
          <w:p w14:paraId="1CDC52F9" w14:textId="05E8B5C1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>
              <w:rPr>
                <w:rFonts w:ascii="Raleway" w:hAnsi="Raleway"/>
                <w:spacing w:val="-2"/>
                <w:sz w:val="24"/>
              </w:rPr>
              <w:t>Mathieu Arcand</w:t>
            </w:r>
          </w:p>
        </w:tc>
        <w:tc>
          <w:tcPr>
            <w:tcW w:w="5920" w:type="dxa"/>
            <w:gridSpan w:val="2"/>
          </w:tcPr>
          <w:p w14:paraId="4B67CEFB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011 des Kekeko –</w:t>
            </w:r>
          </w:p>
          <w:p w14:paraId="687C59AF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010 Entre-Lacs</w:t>
            </w:r>
          </w:p>
        </w:tc>
      </w:tr>
      <w:tr w:rsidR="00866AF5" w:rsidRPr="00923A1E" w14:paraId="0C95D6C0" w14:textId="77777777" w:rsidTr="00EB47C0">
        <w:tc>
          <w:tcPr>
            <w:tcW w:w="3510" w:type="dxa"/>
          </w:tcPr>
          <w:p w14:paraId="06405C1C" w14:textId="201DE702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>
              <w:rPr>
                <w:rFonts w:ascii="Raleway" w:hAnsi="Raleway"/>
                <w:spacing w:val="-2"/>
                <w:sz w:val="24"/>
              </w:rPr>
              <w:t>Guillaume Corbeil Châtillon</w:t>
            </w:r>
          </w:p>
        </w:tc>
        <w:tc>
          <w:tcPr>
            <w:tcW w:w="5920" w:type="dxa"/>
            <w:gridSpan w:val="2"/>
          </w:tcPr>
          <w:p w14:paraId="6E1A5EFB" w14:textId="4649277B" w:rsidR="00866AF5" w:rsidRPr="00923A1E" w:rsidRDefault="00866AF5" w:rsidP="00866AF5">
            <w:pPr>
              <w:tabs>
                <w:tab w:val="left" w:pos="-720"/>
                <w:tab w:val="left" w:pos="486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012 de L’Étincelle et</w:t>
            </w:r>
          </w:p>
          <w:p w14:paraId="04BAC7F6" w14:textId="77777777" w:rsidR="00866AF5" w:rsidRPr="00923A1E" w:rsidRDefault="00866AF5" w:rsidP="00866AF5">
            <w:pPr>
              <w:tabs>
                <w:tab w:val="left" w:pos="-720"/>
                <w:tab w:val="left" w:pos="486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ab/>
            </w:r>
            <w:proofErr w:type="gramStart"/>
            <w:r w:rsidRPr="00923A1E">
              <w:rPr>
                <w:rFonts w:ascii="Raleway" w:hAnsi="Raleway"/>
                <w:spacing w:val="-2"/>
                <w:sz w:val="24"/>
              </w:rPr>
              <w:t>de</w:t>
            </w:r>
            <w:proofErr w:type="gramEnd"/>
            <w:r w:rsidRPr="00923A1E">
              <w:rPr>
                <w:rFonts w:ascii="Raleway" w:hAnsi="Raleway"/>
                <w:spacing w:val="-2"/>
                <w:sz w:val="24"/>
              </w:rPr>
              <w:t xml:space="preserve"> la Petite-Étincelle</w:t>
            </w:r>
          </w:p>
        </w:tc>
      </w:tr>
      <w:tr w:rsidR="00866AF5" w:rsidRPr="00923A1E" w14:paraId="1B9DF91C" w14:textId="77777777" w:rsidTr="00EB47C0">
        <w:tc>
          <w:tcPr>
            <w:tcW w:w="3510" w:type="dxa"/>
          </w:tcPr>
          <w:p w14:paraId="6B5C47EF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Julie Gélinas</w:t>
            </w:r>
          </w:p>
        </w:tc>
        <w:tc>
          <w:tcPr>
            <w:tcW w:w="5920" w:type="dxa"/>
            <w:gridSpan w:val="2"/>
          </w:tcPr>
          <w:p w14:paraId="4E4080E7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014 de Granada</w:t>
            </w:r>
          </w:p>
        </w:tc>
      </w:tr>
      <w:tr w:rsidR="00866AF5" w:rsidRPr="00923A1E" w14:paraId="2F997FEC" w14:textId="77777777" w:rsidTr="00EB47C0">
        <w:tc>
          <w:tcPr>
            <w:tcW w:w="3510" w:type="dxa"/>
          </w:tcPr>
          <w:p w14:paraId="166A5CD3" w14:textId="3F60D444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>
              <w:rPr>
                <w:rFonts w:ascii="Raleway" w:hAnsi="Raleway"/>
                <w:spacing w:val="-2"/>
                <w:sz w:val="24"/>
              </w:rPr>
              <w:t>Jean-Michel Boucher</w:t>
            </w:r>
          </w:p>
        </w:tc>
        <w:tc>
          <w:tcPr>
            <w:tcW w:w="5920" w:type="dxa"/>
            <w:gridSpan w:val="2"/>
          </w:tcPr>
          <w:p w14:paraId="3B89C6B9" w14:textId="5409196C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015 Le Prélude</w:t>
            </w:r>
          </w:p>
        </w:tc>
      </w:tr>
      <w:tr w:rsidR="00866AF5" w:rsidRPr="00923A1E" w14:paraId="23A5DEF6" w14:textId="77777777" w:rsidTr="00EB47C0">
        <w:tc>
          <w:tcPr>
            <w:tcW w:w="3510" w:type="dxa"/>
          </w:tcPr>
          <w:p w14:paraId="2ECD5CF9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Vincent Desjardins</w:t>
            </w:r>
          </w:p>
        </w:tc>
        <w:tc>
          <w:tcPr>
            <w:tcW w:w="5920" w:type="dxa"/>
            <w:gridSpan w:val="2"/>
          </w:tcPr>
          <w:p w14:paraId="177486F0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016 Kinojévis –</w:t>
            </w:r>
          </w:p>
          <w:p w14:paraId="6C696DCA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001 de Bellecombe</w:t>
            </w:r>
          </w:p>
        </w:tc>
      </w:tr>
      <w:tr w:rsidR="00866AF5" w:rsidRPr="00923A1E" w14:paraId="46319614" w14:textId="77777777" w:rsidTr="00EB47C0">
        <w:tc>
          <w:tcPr>
            <w:tcW w:w="3510" w:type="dxa"/>
          </w:tcPr>
          <w:p w14:paraId="2D675185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b/>
                <w:spacing w:val="-2"/>
                <w:sz w:val="24"/>
              </w:rPr>
            </w:pPr>
          </w:p>
          <w:p w14:paraId="6FAF2019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b/>
                <w:spacing w:val="-2"/>
                <w:sz w:val="24"/>
              </w:rPr>
            </w:pPr>
            <w:r w:rsidRPr="00923A1E">
              <w:rPr>
                <w:rFonts w:ascii="Raleway" w:hAnsi="Raleway"/>
                <w:b/>
                <w:spacing w:val="-2"/>
                <w:sz w:val="24"/>
              </w:rPr>
              <w:t>SECONDAIRE</w:t>
            </w:r>
          </w:p>
        </w:tc>
        <w:tc>
          <w:tcPr>
            <w:tcW w:w="5920" w:type="dxa"/>
            <w:gridSpan w:val="2"/>
          </w:tcPr>
          <w:p w14:paraId="2C6F558C" w14:textId="0DD7E47A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</w:p>
        </w:tc>
      </w:tr>
      <w:tr w:rsidR="00866AF5" w:rsidRPr="00923A1E" w14:paraId="41D66A9B" w14:textId="77777777" w:rsidTr="00EB47C0">
        <w:tc>
          <w:tcPr>
            <w:tcW w:w="3510" w:type="dxa"/>
          </w:tcPr>
          <w:p w14:paraId="77575C46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Marlène Landry</w:t>
            </w:r>
          </w:p>
        </w:tc>
        <w:tc>
          <w:tcPr>
            <w:tcW w:w="5920" w:type="dxa"/>
            <w:gridSpan w:val="2"/>
          </w:tcPr>
          <w:p w14:paraId="6D7BCF8E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018 La Source</w:t>
            </w:r>
          </w:p>
        </w:tc>
      </w:tr>
      <w:tr w:rsidR="00866AF5" w:rsidRPr="00923A1E" w14:paraId="01AC2FA5" w14:textId="77777777" w:rsidTr="00EB47C0">
        <w:tc>
          <w:tcPr>
            <w:tcW w:w="3510" w:type="dxa"/>
          </w:tcPr>
          <w:p w14:paraId="59C48510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Jean-François Parent</w:t>
            </w:r>
          </w:p>
        </w:tc>
        <w:tc>
          <w:tcPr>
            <w:tcW w:w="5920" w:type="dxa"/>
            <w:gridSpan w:val="2"/>
          </w:tcPr>
          <w:p w14:paraId="63319EF6" w14:textId="77777777" w:rsidR="00866AF5" w:rsidRPr="00923A1E" w:rsidRDefault="00866AF5" w:rsidP="00866AF5">
            <w:pPr>
              <w:tabs>
                <w:tab w:val="left" w:pos="-720"/>
              </w:tabs>
              <w:suppressAutoHyphens/>
              <w:rPr>
                <w:rFonts w:ascii="Raleway" w:hAnsi="Raleway"/>
                <w:spacing w:val="-2"/>
                <w:sz w:val="24"/>
              </w:rPr>
            </w:pPr>
            <w:r w:rsidRPr="00923A1E">
              <w:rPr>
                <w:rFonts w:ascii="Raleway" w:hAnsi="Raleway"/>
                <w:spacing w:val="-2"/>
                <w:sz w:val="24"/>
              </w:rPr>
              <w:t>019 D’Iberville</w:t>
            </w:r>
          </w:p>
        </w:tc>
      </w:tr>
      <w:tr w:rsidR="00866AF5" w:rsidRPr="00923A1E" w14:paraId="0F3F2156" w14:textId="77777777" w:rsidTr="00DC309E">
        <w:trPr>
          <w:gridAfter w:val="1"/>
          <w:wAfter w:w="2140" w:type="dxa"/>
          <w:trHeight w:val="70"/>
        </w:trPr>
        <w:tc>
          <w:tcPr>
            <w:tcW w:w="7290" w:type="dxa"/>
            <w:gridSpan w:val="2"/>
          </w:tcPr>
          <w:p w14:paraId="45AC6C1D" w14:textId="1B01417F" w:rsidR="00866AF5" w:rsidRPr="00923A1E" w:rsidRDefault="00866AF5" w:rsidP="00866AF5">
            <w:pPr>
              <w:rPr>
                <w:rFonts w:ascii="Raleway" w:hAnsi="Raleway"/>
                <w:b/>
                <w:spacing w:val="-2"/>
                <w:sz w:val="28"/>
              </w:rPr>
            </w:pPr>
          </w:p>
          <w:p w14:paraId="02BC5D99" w14:textId="77777777" w:rsidR="00866AF5" w:rsidRDefault="00866AF5" w:rsidP="00866AF5">
            <w:pPr>
              <w:rPr>
                <w:rFonts w:ascii="Raleway" w:hAnsi="Raleway"/>
                <w:b/>
                <w:spacing w:val="-2"/>
                <w:sz w:val="24"/>
              </w:rPr>
            </w:pPr>
          </w:p>
          <w:p w14:paraId="0F5F5E86" w14:textId="4F7A3D59" w:rsidR="00866AF5" w:rsidRPr="002A519D" w:rsidRDefault="00866AF5" w:rsidP="00866AF5">
            <w:pPr>
              <w:rPr>
                <w:rFonts w:ascii="Raleway" w:hAnsi="Raleway"/>
                <w:sz w:val="22"/>
                <w:szCs w:val="22"/>
              </w:rPr>
            </w:pPr>
            <w:r w:rsidRPr="002A519D">
              <w:rPr>
                <w:rFonts w:ascii="Raleway" w:hAnsi="Raleway"/>
                <w:b/>
                <w:spacing w:val="-2"/>
                <w:sz w:val="22"/>
                <w:szCs w:val="22"/>
              </w:rPr>
              <w:t>Remarque :</w:t>
            </w:r>
          </w:p>
          <w:p w14:paraId="58B9E70A" w14:textId="77777777" w:rsidR="00866AF5" w:rsidRPr="002A519D" w:rsidRDefault="00866AF5" w:rsidP="00866AF5">
            <w:pPr>
              <w:rPr>
                <w:rFonts w:ascii="Raleway" w:hAnsi="Raleway"/>
                <w:spacing w:val="-2"/>
                <w:sz w:val="22"/>
                <w:szCs w:val="22"/>
              </w:rPr>
            </w:pPr>
          </w:p>
          <w:p w14:paraId="6FD310F9" w14:textId="6715010D" w:rsidR="00866AF5" w:rsidRPr="00DC309E" w:rsidRDefault="00866AF5" w:rsidP="00866AF5">
            <w:pPr>
              <w:rPr>
                <w:rFonts w:ascii="Raleway" w:hAnsi="Raleway"/>
                <w:spacing w:val="-2"/>
                <w:sz w:val="22"/>
                <w:szCs w:val="22"/>
              </w:rPr>
            </w:pPr>
            <w:r w:rsidRPr="002A519D">
              <w:rPr>
                <w:rFonts w:ascii="Raleway" w:hAnsi="Raleway"/>
                <w:spacing w:val="-2"/>
                <w:sz w:val="22"/>
                <w:szCs w:val="22"/>
              </w:rPr>
              <w:t xml:space="preserve">S.V.P., remettre une copie à la présidente ou au président de votre ou de vos conseils d’établissement avant le </w:t>
            </w:r>
            <w:r w:rsidRPr="002A519D">
              <w:rPr>
                <w:rFonts w:ascii="Raleway" w:hAnsi="Raleway"/>
                <w:b/>
                <w:spacing w:val="-2"/>
                <w:sz w:val="22"/>
                <w:szCs w:val="22"/>
                <w:u w:val="single"/>
              </w:rPr>
              <w:t>1</w:t>
            </w:r>
            <w:r w:rsidR="00D04366">
              <w:rPr>
                <w:rFonts w:ascii="Raleway" w:hAnsi="Raleway"/>
                <w:b/>
                <w:spacing w:val="-2"/>
                <w:sz w:val="22"/>
                <w:szCs w:val="22"/>
                <w:u w:val="single"/>
              </w:rPr>
              <w:t>2</w:t>
            </w:r>
            <w:r w:rsidRPr="002A519D">
              <w:rPr>
                <w:rFonts w:ascii="Raleway" w:hAnsi="Raleway"/>
                <w:b/>
                <w:spacing w:val="-2"/>
                <w:sz w:val="22"/>
                <w:szCs w:val="22"/>
                <w:u w:val="single"/>
              </w:rPr>
              <w:t xml:space="preserve"> décembre 202</w:t>
            </w:r>
            <w:r w:rsidR="00D04366">
              <w:rPr>
                <w:rFonts w:ascii="Raleway" w:hAnsi="Raleway"/>
                <w:b/>
                <w:spacing w:val="-2"/>
                <w:sz w:val="22"/>
                <w:szCs w:val="22"/>
                <w:u w:val="single"/>
              </w:rPr>
              <w:t>5</w:t>
            </w:r>
            <w:r w:rsidRPr="002A519D">
              <w:rPr>
                <w:rFonts w:ascii="Raleway" w:hAnsi="Raleway"/>
                <w:spacing w:val="-2"/>
                <w:sz w:val="22"/>
                <w:szCs w:val="22"/>
              </w:rPr>
              <w:t>.</w:t>
            </w:r>
          </w:p>
        </w:tc>
      </w:tr>
    </w:tbl>
    <w:p w14:paraId="12BE755D" w14:textId="31F83B65" w:rsidR="00FD16ED" w:rsidRPr="002A519D" w:rsidRDefault="002A519D" w:rsidP="007168DC">
      <w:pPr>
        <w:pStyle w:val="Titre5"/>
        <w:spacing w:line="276" w:lineRule="auto"/>
        <w:ind w:left="0" w:firstLine="0"/>
        <w:jc w:val="left"/>
        <w:rPr>
          <w:rFonts w:ascii="Raleway" w:hAnsi="Raleway"/>
          <w:bCs/>
          <w:iCs/>
          <w:color w:val="000000" w:themeColor="text1"/>
          <w:spacing w:val="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519D">
        <w:rPr>
          <w:rFonts w:ascii="Raleway" w:hAnsi="Raleway"/>
          <w:bCs/>
          <w:iCs/>
          <w:color w:val="000000" w:themeColor="text1"/>
          <w:spacing w:val="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POUR L’ANNÉE SCOLAIRE 202</w:t>
      </w:r>
      <w:r w:rsidR="00DE2EFA">
        <w:rPr>
          <w:rFonts w:ascii="Raleway" w:hAnsi="Raleway"/>
          <w:bCs/>
          <w:iCs/>
          <w:color w:val="000000" w:themeColor="text1"/>
          <w:spacing w:val="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2A519D">
        <w:rPr>
          <w:rFonts w:ascii="Raleway" w:hAnsi="Raleway"/>
          <w:bCs/>
          <w:iCs/>
          <w:color w:val="000000" w:themeColor="text1"/>
          <w:spacing w:val="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202</w:t>
      </w:r>
      <w:r w:rsidR="00DE2EFA">
        <w:rPr>
          <w:rFonts w:ascii="Raleway" w:hAnsi="Raleway"/>
          <w:bCs/>
          <w:iCs/>
          <w:color w:val="000000" w:themeColor="text1"/>
          <w:spacing w:val="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2FA91F2B" w14:textId="77777777" w:rsidR="00FD16ED" w:rsidRPr="00A3357A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b/>
          <w:bCs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B05BEA" w14:textId="2D3E188E" w:rsidR="00FD16ED" w:rsidRPr="007168DC" w:rsidRDefault="004B0A9C" w:rsidP="007168DC">
      <w:pPr>
        <w:spacing w:line="276" w:lineRule="auto"/>
        <w:rPr>
          <w:rFonts w:ascii="Raleway" w:hAnsi="Raleway"/>
          <w:sz w:val="24"/>
          <w:szCs w:val="24"/>
        </w:rPr>
      </w:pPr>
      <w:r w:rsidRPr="007168DC">
        <w:rPr>
          <w:rFonts w:ascii="Raleway" w:hAnsi="Raleway"/>
          <w:bCs/>
          <w:color w:val="00AB68"/>
          <w:spacing w:val="-3"/>
          <w:sz w:val="28"/>
          <w:szCs w:val="28"/>
        </w:rPr>
        <w:t>ADMISSION ET INSCRIPTION</w:t>
      </w:r>
    </w:p>
    <w:p w14:paraId="0FC2FB20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b/>
          <w:spacing w:val="-3"/>
          <w:sz w:val="22"/>
        </w:rPr>
      </w:pPr>
    </w:p>
    <w:p w14:paraId="4628A94E" w14:textId="75B71937" w:rsidR="00FD16ED" w:rsidRPr="00923A1E" w:rsidRDefault="00FD16ED" w:rsidP="007168DC">
      <w:pPr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Si l'élève est actuellement inscrit dans une école du Centre de services scolaire de Rouyn-Noranda, qu’il soit au primaire ou au secondaire, </w:t>
      </w:r>
      <w:r w:rsidRPr="00923A1E">
        <w:rPr>
          <w:rFonts w:ascii="Raleway" w:hAnsi="Raleway"/>
          <w:b/>
          <w:spacing w:val="-3"/>
          <w:sz w:val="22"/>
          <w:u w:val="single"/>
        </w:rPr>
        <w:t>il n'y a pas de demande d'admission à faire pour l'année scolaire 202</w:t>
      </w:r>
      <w:r w:rsidR="00DE2EFA">
        <w:rPr>
          <w:rFonts w:ascii="Raleway" w:hAnsi="Raleway"/>
          <w:b/>
          <w:spacing w:val="-3"/>
          <w:sz w:val="22"/>
          <w:u w:val="single"/>
        </w:rPr>
        <w:t>6</w:t>
      </w:r>
      <w:r w:rsidRPr="00923A1E">
        <w:rPr>
          <w:rFonts w:ascii="Raleway" w:hAnsi="Raleway"/>
          <w:b/>
          <w:spacing w:val="-3"/>
          <w:sz w:val="22"/>
          <w:u w:val="single"/>
        </w:rPr>
        <w:t>-202</w:t>
      </w:r>
      <w:r w:rsidR="00DE2EFA">
        <w:rPr>
          <w:rFonts w:ascii="Raleway" w:hAnsi="Raleway"/>
          <w:b/>
          <w:spacing w:val="-3"/>
          <w:sz w:val="22"/>
          <w:u w:val="single"/>
        </w:rPr>
        <w:t>7</w:t>
      </w:r>
      <w:r w:rsidRPr="00923A1E">
        <w:rPr>
          <w:rFonts w:ascii="Raleway" w:hAnsi="Raleway"/>
          <w:spacing w:val="-3"/>
          <w:sz w:val="22"/>
        </w:rPr>
        <w:t>. Il sera automatiquement inscrit dans son école de quartier ou dans l’école secondaire correspondant à son territoire d’assignation.</w:t>
      </w:r>
    </w:p>
    <w:p w14:paraId="20F3F565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4A19F849" w14:textId="476BE45B" w:rsidR="00FD16ED" w:rsidRPr="00923A1E" w:rsidRDefault="00FD16ED" w:rsidP="007168DC">
      <w:pPr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b/>
          <w:spacing w:val="-3"/>
          <w:sz w:val="22"/>
        </w:rPr>
        <w:t>L’inscription des élèves du préscolaire et des nouveaux arrivants a lieu du 2</w:t>
      </w:r>
      <w:r w:rsidR="00DE2EFA">
        <w:rPr>
          <w:rFonts w:ascii="Raleway" w:hAnsi="Raleway"/>
          <w:b/>
          <w:spacing w:val="-3"/>
          <w:sz w:val="22"/>
        </w:rPr>
        <w:t>6</w:t>
      </w:r>
      <w:r w:rsidRPr="00923A1E">
        <w:rPr>
          <w:rFonts w:ascii="Raleway" w:hAnsi="Raleway"/>
          <w:b/>
          <w:spacing w:val="-3"/>
          <w:sz w:val="22"/>
        </w:rPr>
        <w:t xml:space="preserve"> au</w:t>
      </w:r>
      <w:r w:rsidR="00DE2EFA">
        <w:rPr>
          <w:rFonts w:ascii="Raleway" w:hAnsi="Raleway"/>
          <w:b/>
          <w:spacing w:val="-3"/>
          <w:sz w:val="22"/>
        </w:rPr>
        <w:t xml:space="preserve"> </w:t>
      </w:r>
      <w:r w:rsidR="00457599">
        <w:rPr>
          <w:rFonts w:ascii="Raleway" w:hAnsi="Raleway"/>
          <w:b/>
          <w:spacing w:val="-3"/>
          <w:sz w:val="22"/>
        </w:rPr>
        <w:t>3</w:t>
      </w:r>
      <w:r w:rsidR="00DE2EFA">
        <w:rPr>
          <w:rFonts w:ascii="Raleway" w:hAnsi="Raleway"/>
          <w:b/>
          <w:spacing w:val="-3"/>
          <w:sz w:val="22"/>
        </w:rPr>
        <w:t>0</w:t>
      </w:r>
      <w:r w:rsidRPr="00923A1E">
        <w:rPr>
          <w:rFonts w:ascii="Raleway" w:hAnsi="Raleway"/>
          <w:b/>
          <w:spacing w:val="-3"/>
          <w:sz w:val="22"/>
        </w:rPr>
        <w:t> janvier 202</w:t>
      </w:r>
      <w:r w:rsidR="00DE2EFA">
        <w:rPr>
          <w:rFonts w:ascii="Raleway" w:hAnsi="Raleway"/>
          <w:b/>
          <w:spacing w:val="-3"/>
          <w:sz w:val="22"/>
        </w:rPr>
        <w:t>6</w:t>
      </w:r>
      <w:r w:rsidRPr="00923A1E">
        <w:rPr>
          <w:rFonts w:ascii="Raleway" w:hAnsi="Raleway"/>
          <w:spacing w:val="-3"/>
          <w:sz w:val="22"/>
        </w:rPr>
        <w:t>.</w:t>
      </w:r>
    </w:p>
    <w:p w14:paraId="6156E521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b/>
          <w:spacing w:val="-3"/>
          <w:sz w:val="22"/>
        </w:rPr>
      </w:pPr>
    </w:p>
    <w:p w14:paraId="5DA1104F" w14:textId="77777777" w:rsidR="00FD16ED" w:rsidRPr="00923A1E" w:rsidRDefault="00FD16ED" w:rsidP="007168DC">
      <w:pPr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Les demandes d’admission pour les nouveaux élèves </w:t>
      </w:r>
      <w:r w:rsidRPr="00923A1E">
        <w:rPr>
          <w:rFonts w:ascii="Raleway" w:hAnsi="Raleway"/>
          <w:b/>
          <w:spacing w:val="-3"/>
          <w:sz w:val="22"/>
          <w:u w:val="single"/>
        </w:rPr>
        <w:t>qui ne fréquentent pas le Centre de services scolaire de Rouyn-Noranda</w:t>
      </w:r>
      <w:r w:rsidRPr="00923A1E">
        <w:rPr>
          <w:rFonts w:ascii="Raleway" w:hAnsi="Raleway"/>
          <w:spacing w:val="-3"/>
          <w:sz w:val="22"/>
        </w:rPr>
        <w:t xml:space="preserve"> se font à l’école de leur quartier d’assignation.</w:t>
      </w:r>
    </w:p>
    <w:p w14:paraId="06FB8111" w14:textId="77777777" w:rsidR="00FD16ED" w:rsidRPr="00923A1E" w:rsidRDefault="00FD16ED" w:rsidP="007168DC">
      <w:pPr>
        <w:pStyle w:val="Paragraphedeliste"/>
        <w:spacing w:line="276" w:lineRule="auto"/>
        <w:rPr>
          <w:rFonts w:ascii="Raleway" w:hAnsi="Raleway"/>
          <w:spacing w:val="-3"/>
          <w:sz w:val="22"/>
        </w:rPr>
      </w:pPr>
    </w:p>
    <w:p w14:paraId="79931EE5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ind w:left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Pour les élèves du primaire, le quartier d’assignation est déterminé par l’école du quartier où l’élève demeure (P-47-SE)</w:t>
      </w:r>
      <w:r w:rsidRPr="00923A1E">
        <w:rPr>
          <w:rFonts w:ascii="Raleway" w:hAnsi="Raleway"/>
          <w:spacing w:val="-3"/>
          <w:sz w:val="22"/>
          <w:vertAlign w:val="superscript"/>
        </w:rPr>
        <w:t>1</w:t>
      </w:r>
      <w:r w:rsidRPr="00923A1E">
        <w:rPr>
          <w:rFonts w:ascii="Raleway" w:hAnsi="Raleway"/>
          <w:spacing w:val="-3"/>
          <w:sz w:val="22"/>
        </w:rPr>
        <w:t>.</w:t>
      </w:r>
    </w:p>
    <w:p w14:paraId="1C154076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ind w:left="360"/>
        <w:rPr>
          <w:rFonts w:ascii="Raleway" w:hAnsi="Raleway"/>
          <w:spacing w:val="-3"/>
          <w:sz w:val="22"/>
        </w:rPr>
      </w:pPr>
    </w:p>
    <w:p w14:paraId="692F2141" w14:textId="53DAFFB3" w:rsidR="00FD16ED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ind w:left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Pour les élèves du secondaire, voir le tableau ci-dessous des territoires d’assignation.</w:t>
      </w:r>
    </w:p>
    <w:p w14:paraId="281A73C5" w14:textId="77777777" w:rsidR="0080720E" w:rsidRPr="0080720E" w:rsidRDefault="0080720E" w:rsidP="007168DC">
      <w:pPr>
        <w:spacing w:line="276" w:lineRule="auto"/>
        <w:rPr>
          <w:rFonts w:ascii="Raleway" w:hAnsi="Raleway"/>
          <w:spacing w:val="-3"/>
          <w:sz w:val="22"/>
        </w:rPr>
      </w:pPr>
    </w:p>
    <w:p w14:paraId="5239BCD7" w14:textId="16B03AB5" w:rsidR="00FD16ED" w:rsidRPr="0080720E" w:rsidRDefault="00FD16ED" w:rsidP="007168DC">
      <w:pPr>
        <w:pStyle w:val="Paragraphedeliste"/>
        <w:spacing w:line="276" w:lineRule="auto"/>
        <w:ind w:left="990"/>
        <w:rPr>
          <w:rFonts w:ascii="Raleway" w:hAnsi="Raleway"/>
          <w:b/>
          <w:spacing w:val="-3"/>
          <w:sz w:val="22"/>
        </w:rPr>
      </w:pPr>
      <w:bookmarkStart w:id="0" w:name="_Hlk89689688"/>
      <w:r w:rsidRPr="00923A1E">
        <w:rPr>
          <w:rFonts w:ascii="Raleway" w:hAnsi="Raleway"/>
          <w:b/>
          <w:spacing w:val="-3"/>
          <w:sz w:val="22"/>
        </w:rPr>
        <w:t>Territoires d’assignation pour le secondaire</w:t>
      </w:r>
    </w:p>
    <w:p w14:paraId="00FD7D63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tbl>
      <w:tblPr>
        <w:tblStyle w:val="Grilledutableau"/>
        <w:tblW w:w="0" w:type="auto"/>
        <w:tblInd w:w="997" w:type="dxa"/>
        <w:tblLook w:val="04A0" w:firstRow="1" w:lastRow="0" w:firstColumn="1" w:lastColumn="0" w:noHBand="0" w:noVBand="1"/>
      </w:tblPr>
      <w:tblGrid>
        <w:gridCol w:w="3690"/>
        <w:gridCol w:w="3690"/>
      </w:tblGrid>
      <w:tr w:rsidR="0080720E" w:rsidRPr="00923A1E" w14:paraId="31D11EAF" w14:textId="77777777" w:rsidTr="007168DC">
        <w:trPr>
          <w:trHeight w:hRule="exact" w:val="43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00AB68"/>
            <w:vAlign w:val="center"/>
          </w:tcPr>
          <w:bookmarkEnd w:id="0"/>
          <w:p w14:paraId="62FCE267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</w:pPr>
            <w:r w:rsidRPr="00923A1E"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  <w:t>École La Source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00AB68"/>
            <w:vAlign w:val="center"/>
          </w:tcPr>
          <w:p w14:paraId="1A866B5A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</w:pPr>
            <w:r w:rsidRPr="00923A1E"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  <w:t>École D’Iberville</w:t>
            </w:r>
          </w:p>
        </w:tc>
      </w:tr>
      <w:tr w:rsidR="0080720E" w:rsidRPr="00923A1E" w14:paraId="5F15C16E" w14:textId="77777777" w:rsidTr="00956828">
        <w:trPr>
          <w:trHeight w:val="594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2E1E3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Cléricy – Mont-Brun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091CA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Bellecombe</w:t>
            </w:r>
          </w:p>
        </w:tc>
      </w:tr>
      <w:tr w:rsidR="0080720E" w:rsidRPr="00923A1E" w14:paraId="5D34A383" w14:textId="77777777" w:rsidTr="00956828">
        <w:trPr>
          <w:trHeight w:val="594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8B00" w14:textId="7288A95D" w:rsidR="0080720E" w:rsidRPr="00923A1E" w:rsidRDefault="00457599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>
              <w:rPr>
                <w:rFonts w:ascii="Raleway" w:hAnsi="Raleway"/>
                <w:spacing w:val="-3"/>
                <w:sz w:val="22"/>
              </w:rPr>
              <w:t>Des Collines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A36A60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Des Kekeko</w:t>
            </w:r>
          </w:p>
        </w:tc>
      </w:tr>
      <w:tr w:rsidR="0080720E" w:rsidRPr="00923A1E" w14:paraId="74D33391" w14:textId="77777777" w:rsidTr="00956828">
        <w:trPr>
          <w:trHeight w:val="594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D319" w14:textId="1ED4EBEF" w:rsidR="0080720E" w:rsidRPr="00923A1E" w:rsidRDefault="00457599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>
              <w:rPr>
                <w:rFonts w:ascii="Raleway" w:hAnsi="Raleway"/>
                <w:spacing w:val="-3"/>
                <w:sz w:val="22"/>
              </w:rPr>
              <w:t>De l’Étincelle et de la Petite Étincelle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C3F3E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Entre-Lacs</w:t>
            </w:r>
          </w:p>
        </w:tc>
      </w:tr>
      <w:tr w:rsidR="0080720E" w:rsidRPr="00923A1E" w14:paraId="71DE29CF" w14:textId="77777777" w:rsidTr="00956828">
        <w:trPr>
          <w:trHeight w:val="594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E403A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Notre-Dame-de-Protection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2E954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Granada</w:t>
            </w:r>
          </w:p>
        </w:tc>
      </w:tr>
      <w:tr w:rsidR="0080720E" w:rsidRPr="00923A1E" w14:paraId="729825AD" w14:textId="77777777" w:rsidTr="00956828">
        <w:trPr>
          <w:trHeight w:val="594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F6D26C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Sacré-Cœur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36C8E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Kinojévis</w:t>
            </w:r>
          </w:p>
        </w:tc>
      </w:tr>
      <w:tr w:rsidR="0080720E" w:rsidRPr="00923A1E" w14:paraId="26A7780A" w14:textId="77777777" w:rsidTr="00956828">
        <w:trPr>
          <w:trHeight w:val="594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EA507D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1EB8E2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Le Prélude</w:t>
            </w:r>
          </w:p>
        </w:tc>
      </w:tr>
      <w:tr w:rsidR="0080720E" w:rsidRPr="00923A1E" w14:paraId="537262A0" w14:textId="77777777" w:rsidTr="00956828">
        <w:trPr>
          <w:trHeight w:val="594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B4EB7B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BA8AFA" w14:textId="77777777" w:rsidR="0080720E" w:rsidRPr="00923A1E" w:rsidRDefault="0080720E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923A1E">
              <w:rPr>
                <w:rFonts w:ascii="Raleway" w:hAnsi="Raleway"/>
                <w:spacing w:val="-3"/>
                <w:sz w:val="22"/>
              </w:rPr>
              <w:t>Notre-Dame-de-Grâce</w:t>
            </w:r>
          </w:p>
        </w:tc>
      </w:tr>
    </w:tbl>
    <w:p w14:paraId="3874655B" w14:textId="77777777" w:rsidR="00FD16ED" w:rsidRPr="00923A1E" w:rsidRDefault="00FD16ED" w:rsidP="007168DC">
      <w:pPr>
        <w:spacing w:line="276" w:lineRule="auto"/>
        <w:rPr>
          <w:rFonts w:ascii="Raleway" w:hAnsi="Raleway"/>
          <w:spacing w:val="-3"/>
          <w:sz w:val="22"/>
        </w:rPr>
      </w:pPr>
    </w:p>
    <w:p w14:paraId="64611488" w14:textId="77777777" w:rsidR="00FD16ED" w:rsidRPr="00923A1E" w:rsidRDefault="00FD16ED" w:rsidP="007168DC">
      <w:pPr>
        <w:spacing w:line="276" w:lineRule="auto"/>
        <w:rPr>
          <w:rFonts w:ascii="Raleway" w:hAnsi="Raleway"/>
          <w:spacing w:val="-3"/>
          <w:sz w:val="22"/>
        </w:rPr>
      </w:pPr>
      <w:bookmarkStart w:id="1" w:name="_Hlk89689740"/>
      <w:r w:rsidRPr="00923A1E">
        <w:rPr>
          <w:rFonts w:ascii="Raleway" w:hAnsi="Raleway"/>
          <w:spacing w:val="-3"/>
          <w:sz w:val="22"/>
        </w:rPr>
        <w:t>------------------</w:t>
      </w:r>
    </w:p>
    <w:p w14:paraId="7B5D9E0A" w14:textId="77777777" w:rsidR="00FD16ED" w:rsidRPr="00923A1E" w:rsidRDefault="00FD16ED" w:rsidP="007168DC">
      <w:pPr>
        <w:tabs>
          <w:tab w:val="left" w:pos="270"/>
        </w:tabs>
        <w:spacing w:line="276" w:lineRule="auto"/>
        <w:rPr>
          <w:rFonts w:ascii="Raleway" w:hAnsi="Raleway"/>
          <w:spacing w:val="-3"/>
          <w:sz w:val="22"/>
          <w:vertAlign w:val="superscript"/>
        </w:rPr>
      </w:pPr>
      <w:r w:rsidRPr="00923A1E">
        <w:rPr>
          <w:rFonts w:ascii="Raleway" w:hAnsi="Raleway"/>
          <w:spacing w:val="-3"/>
          <w:sz w:val="22"/>
          <w:vertAlign w:val="superscript"/>
        </w:rPr>
        <w:t>1</w:t>
      </w:r>
      <w:r w:rsidRPr="00923A1E">
        <w:rPr>
          <w:rFonts w:ascii="Raleway" w:hAnsi="Raleway"/>
          <w:spacing w:val="-3"/>
          <w:sz w:val="22"/>
          <w:vertAlign w:val="superscript"/>
        </w:rPr>
        <w:tab/>
        <w:t>Pour connaître l’école d’assignation, vous pouvez aussi téléphoner au 819 762-8161, poste 2266.</w:t>
      </w:r>
      <w:bookmarkEnd w:id="1"/>
      <w:r w:rsidRPr="00923A1E">
        <w:rPr>
          <w:rFonts w:ascii="Raleway" w:hAnsi="Raleway"/>
          <w:spacing w:val="-3"/>
          <w:sz w:val="22"/>
          <w:vertAlign w:val="superscript"/>
        </w:rPr>
        <w:br w:type="page"/>
      </w:r>
    </w:p>
    <w:p w14:paraId="5184D068" w14:textId="20DA8111" w:rsidR="00FD16ED" w:rsidRPr="00923A1E" w:rsidRDefault="00FD16ED" w:rsidP="007168DC">
      <w:pPr>
        <w:numPr>
          <w:ilvl w:val="0"/>
          <w:numId w:val="4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sz w:val="24"/>
          <w:szCs w:val="24"/>
        </w:rPr>
      </w:pPr>
      <w:bookmarkStart w:id="2" w:name="_Hlk147236469"/>
      <w:r w:rsidRPr="00923A1E">
        <w:rPr>
          <w:rFonts w:ascii="Raleway" w:hAnsi="Raleway"/>
          <w:b/>
          <w:spacing w:val="-3"/>
          <w:sz w:val="22"/>
        </w:rPr>
        <w:lastRenderedPageBreak/>
        <w:t>Vous désirez que votre enfant soit dans une classe alternative en 202</w:t>
      </w:r>
      <w:r w:rsidR="00DE2EFA">
        <w:rPr>
          <w:rFonts w:ascii="Raleway" w:hAnsi="Raleway"/>
          <w:b/>
          <w:spacing w:val="-3"/>
          <w:sz w:val="22"/>
        </w:rPr>
        <w:t>6</w:t>
      </w:r>
      <w:r w:rsidRPr="00923A1E">
        <w:rPr>
          <w:rFonts w:ascii="Raleway" w:hAnsi="Raleway"/>
          <w:b/>
          <w:spacing w:val="-3"/>
          <w:sz w:val="22"/>
        </w:rPr>
        <w:t>-202</w:t>
      </w:r>
      <w:r w:rsidR="00DE2EFA">
        <w:rPr>
          <w:rFonts w:ascii="Raleway" w:hAnsi="Raleway"/>
          <w:b/>
          <w:spacing w:val="-3"/>
          <w:sz w:val="22"/>
        </w:rPr>
        <w:t>7</w:t>
      </w:r>
      <w:r w:rsidRPr="00923A1E">
        <w:rPr>
          <w:rFonts w:ascii="Raleway" w:hAnsi="Raleway"/>
          <w:b/>
          <w:spacing w:val="-3"/>
          <w:sz w:val="22"/>
        </w:rPr>
        <w:t>?</w:t>
      </w:r>
    </w:p>
    <w:p w14:paraId="6F3BF979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ind w:left="360"/>
        <w:rPr>
          <w:rFonts w:ascii="Raleway" w:hAnsi="Raleway"/>
          <w:b/>
          <w:spacing w:val="-3"/>
          <w:sz w:val="22"/>
        </w:rPr>
      </w:pPr>
    </w:p>
    <w:p w14:paraId="77A8C127" w14:textId="77E81F84" w:rsidR="00FD16ED" w:rsidRPr="00923A1E" w:rsidRDefault="00FD16ED" w:rsidP="007168DC">
      <w:pPr>
        <w:spacing w:line="276" w:lineRule="auto"/>
        <w:ind w:left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Le processus d’admission à l’école de la Grande-Ourse est constitué de quelques étapes obligatoires puisque l’implication des parents est essentielle à la réussite du projet éducatif de cet établissement d’enseignement. </w:t>
      </w:r>
      <w:r w:rsidR="00956828">
        <w:rPr>
          <w:rFonts w:ascii="Raleway" w:hAnsi="Raleway"/>
          <w:spacing w:val="-3"/>
          <w:sz w:val="22"/>
        </w:rPr>
        <w:t xml:space="preserve"> </w:t>
      </w:r>
      <w:r w:rsidRPr="00923A1E">
        <w:rPr>
          <w:rFonts w:ascii="Raleway" w:hAnsi="Raleway"/>
          <w:spacing w:val="-3"/>
          <w:sz w:val="22"/>
        </w:rPr>
        <w:t xml:space="preserve">Le nombre d’élèves admis est limité par le nombre de places disponibles dans chacun des groupes. </w:t>
      </w:r>
      <w:r w:rsidR="00956828">
        <w:rPr>
          <w:rFonts w:ascii="Raleway" w:hAnsi="Raleway"/>
          <w:spacing w:val="-3"/>
          <w:sz w:val="22"/>
        </w:rPr>
        <w:t xml:space="preserve"> </w:t>
      </w:r>
      <w:r w:rsidRPr="00923A1E">
        <w:rPr>
          <w:rFonts w:ascii="Raleway" w:hAnsi="Raleway"/>
          <w:spacing w:val="-3"/>
          <w:sz w:val="22"/>
        </w:rPr>
        <w:t xml:space="preserve">Tous les parents, qui désirent inscrire leur enfant dans une classe alternative </w:t>
      </w:r>
      <w:r w:rsidRPr="00923A1E">
        <w:rPr>
          <w:rFonts w:ascii="Raleway" w:hAnsi="Raleway"/>
          <w:b/>
          <w:spacing w:val="-3"/>
          <w:sz w:val="26"/>
          <w:szCs w:val="26"/>
        </w:rPr>
        <w:t>tant du préscolaire que du primaire</w:t>
      </w:r>
      <w:r w:rsidRPr="00923A1E">
        <w:rPr>
          <w:rFonts w:ascii="Raleway" w:hAnsi="Raleway"/>
          <w:b/>
          <w:spacing w:val="-3"/>
          <w:sz w:val="22"/>
          <w:szCs w:val="22"/>
        </w:rPr>
        <w:t>,</w:t>
      </w:r>
      <w:r w:rsidRPr="00923A1E">
        <w:rPr>
          <w:rFonts w:ascii="Raleway" w:hAnsi="Raleway"/>
          <w:b/>
          <w:spacing w:val="-3"/>
          <w:sz w:val="26"/>
          <w:szCs w:val="26"/>
        </w:rPr>
        <w:t xml:space="preserve"> </w:t>
      </w:r>
      <w:r w:rsidRPr="00923A1E">
        <w:rPr>
          <w:rFonts w:ascii="Raleway" w:hAnsi="Raleway"/>
          <w:spacing w:val="-3"/>
          <w:sz w:val="22"/>
        </w:rPr>
        <w:t>doivent donc :</w:t>
      </w:r>
    </w:p>
    <w:p w14:paraId="2006DC32" w14:textId="77777777" w:rsidR="00FD16ED" w:rsidRPr="00923A1E" w:rsidRDefault="00FD16ED" w:rsidP="007168DC">
      <w:pPr>
        <w:spacing w:line="276" w:lineRule="auto"/>
        <w:rPr>
          <w:rFonts w:ascii="Raleway" w:hAnsi="Raleway"/>
          <w:spacing w:val="-3"/>
          <w:sz w:val="22"/>
          <w:szCs w:val="22"/>
        </w:rPr>
      </w:pPr>
    </w:p>
    <w:p w14:paraId="264D7E7B" w14:textId="43C72225" w:rsidR="00FD16ED" w:rsidRPr="00923A1E" w:rsidRDefault="00FD16ED" w:rsidP="007168DC">
      <w:pPr>
        <w:pStyle w:val="Paragraphedeliste"/>
        <w:numPr>
          <w:ilvl w:val="0"/>
          <w:numId w:val="15"/>
        </w:numPr>
        <w:spacing w:line="276" w:lineRule="auto"/>
        <w:rPr>
          <w:rFonts w:ascii="Raleway" w:hAnsi="Raleway"/>
          <w:spacing w:val="-3"/>
          <w:sz w:val="22"/>
          <w:szCs w:val="22"/>
        </w:rPr>
      </w:pPr>
      <w:r w:rsidRPr="00923A1E">
        <w:rPr>
          <w:rFonts w:ascii="Raleway" w:hAnsi="Raleway" w:cs="Arial"/>
          <w:bCs/>
          <w:spacing w:val="-3"/>
          <w:sz w:val="22"/>
          <w:szCs w:val="22"/>
        </w:rPr>
        <w:t>Assister</w:t>
      </w:r>
      <w:r w:rsidRPr="00923A1E">
        <w:rPr>
          <w:rFonts w:ascii="Raleway" w:hAnsi="Raleway" w:cs="Arial"/>
          <w:spacing w:val="-3"/>
          <w:sz w:val="22"/>
          <w:szCs w:val="22"/>
        </w:rPr>
        <w:t xml:space="preserve"> à la soirée d’information </w:t>
      </w:r>
      <w:r w:rsidR="00A53180" w:rsidRPr="00923A1E">
        <w:rPr>
          <w:rFonts w:ascii="Raleway" w:hAnsi="Raleway" w:cs="Arial"/>
          <w:b/>
          <w:bCs/>
          <w:color w:val="000000"/>
          <w:spacing w:val="-3"/>
          <w:shd w:val="clear" w:color="auto" w:fill="FFFFFF"/>
        </w:rPr>
        <w:t>du</w:t>
      </w:r>
      <w:r w:rsidR="00A53180" w:rsidRPr="00923A1E">
        <w:rPr>
          <w:rFonts w:ascii="Raleway" w:hAnsi="Raleway" w:cs="Arial"/>
          <w:color w:val="000000"/>
          <w:spacing w:val="-3"/>
          <w:shd w:val="clear" w:color="auto" w:fill="FFFFFF"/>
        </w:rPr>
        <w:t xml:space="preserve"> </w:t>
      </w:r>
      <w:r w:rsidR="00A53180" w:rsidRPr="00923A1E">
        <w:rPr>
          <w:rFonts w:ascii="Raleway" w:hAnsi="Raleway" w:cs="Arial"/>
          <w:b/>
          <w:bCs/>
          <w:spacing w:val="-3"/>
          <w:sz w:val="22"/>
          <w:szCs w:val="22"/>
        </w:rPr>
        <w:t>2</w:t>
      </w:r>
      <w:r w:rsidR="00C828ED">
        <w:rPr>
          <w:rFonts w:ascii="Raleway" w:hAnsi="Raleway" w:cs="Arial"/>
          <w:b/>
          <w:bCs/>
          <w:spacing w:val="-3"/>
          <w:sz w:val="22"/>
          <w:szCs w:val="22"/>
        </w:rPr>
        <w:t>0</w:t>
      </w:r>
      <w:r w:rsidR="00A53180" w:rsidRPr="00923A1E">
        <w:rPr>
          <w:rFonts w:ascii="Raleway" w:hAnsi="Raleway" w:cs="Arial"/>
          <w:b/>
          <w:bCs/>
          <w:spacing w:val="-3"/>
          <w:sz w:val="22"/>
          <w:szCs w:val="22"/>
        </w:rPr>
        <w:t xml:space="preserve"> janvier 202</w:t>
      </w:r>
      <w:r w:rsidR="00DE2EFA">
        <w:rPr>
          <w:rFonts w:ascii="Raleway" w:hAnsi="Raleway" w:cs="Arial"/>
          <w:b/>
          <w:bCs/>
          <w:spacing w:val="-3"/>
          <w:sz w:val="22"/>
          <w:szCs w:val="22"/>
        </w:rPr>
        <w:t>6</w:t>
      </w:r>
      <w:r w:rsidR="00A53180" w:rsidRPr="00923A1E">
        <w:rPr>
          <w:rFonts w:ascii="Raleway" w:hAnsi="Raleway" w:cs="Arial"/>
          <w:b/>
          <w:bCs/>
          <w:spacing w:val="-3"/>
          <w:sz w:val="22"/>
          <w:szCs w:val="22"/>
        </w:rPr>
        <w:t xml:space="preserve"> à 1</w:t>
      </w:r>
      <w:r w:rsidR="00A52789">
        <w:rPr>
          <w:rFonts w:ascii="Raleway" w:hAnsi="Raleway" w:cs="Arial"/>
          <w:b/>
          <w:bCs/>
          <w:spacing w:val="-3"/>
          <w:sz w:val="22"/>
          <w:szCs w:val="22"/>
        </w:rPr>
        <w:t>9</w:t>
      </w:r>
      <w:r w:rsidR="00A53180" w:rsidRPr="00923A1E">
        <w:rPr>
          <w:rFonts w:ascii="Raleway" w:hAnsi="Raleway" w:cs="Arial"/>
          <w:b/>
          <w:bCs/>
          <w:spacing w:val="-3"/>
          <w:sz w:val="22"/>
          <w:szCs w:val="22"/>
        </w:rPr>
        <w:t xml:space="preserve"> h </w:t>
      </w:r>
      <w:r w:rsidR="002F0877" w:rsidRPr="00923A1E">
        <w:rPr>
          <w:rFonts w:ascii="Raleway" w:hAnsi="Raleway" w:cs="Arial"/>
          <w:b/>
          <w:bCs/>
          <w:spacing w:val="-3"/>
          <w:sz w:val="22"/>
          <w:szCs w:val="22"/>
        </w:rPr>
        <w:t>à la grande salle du CEB (225, rue Perreault Est)</w:t>
      </w:r>
      <w:r w:rsidR="00B235DA" w:rsidRPr="00923A1E">
        <w:rPr>
          <w:rFonts w:ascii="Raleway" w:hAnsi="Raleway" w:cs="Arial"/>
          <w:spacing w:val="-3"/>
          <w:sz w:val="22"/>
          <w:szCs w:val="22"/>
        </w:rPr>
        <w:t>;</w:t>
      </w:r>
    </w:p>
    <w:p w14:paraId="05F9E8C3" w14:textId="74679BF0" w:rsidR="00FD16ED" w:rsidRPr="00923A1E" w:rsidRDefault="00FD16ED" w:rsidP="007168DC">
      <w:pPr>
        <w:pStyle w:val="Paragraphedeliste"/>
        <w:spacing w:line="276" w:lineRule="auto"/>
        <w:ind w:left="720"/>
        <w:rPr>
          <w:rFonts w:ascii="Raleway" w:hAnsi="Raleway"/>
          <w:spacing w:val="-3"/>
          <w:sz w:val="22"/>
          <w:szCs w:val="22"/>
        </w:rPr>
      </w:pPr>
    </w:p>
    <w:p w14:paraId="119C4E07" w14:textId="46619AFF" w:rsidR="00FD16ED" w:rsidRDefault="00956828" w:rsidP="007168DC">
      <w:pPr>
        <w:pStyle w:val="Paragraphedeliste"/>
        <w:numPr>
          <w:ilvl w:val="0"/>
          <w:numId w:val="15"/>
        </w:numPr>
        <w:spacing w:line="276" w:lineRule="auto"/>
        <w:rPr>
          <w:rFonts w:ascii="Raleway" w:hAnsi="Raleway" w:cs="Arial"/>
          <w:spacing w:val="-3"/>
          <w:sz w:val="22"/>
          <w:szCs w:val="22"/>
        </w:rPr>
      </w:pPr>
      <w:r>
        <w:rPr>
          <w:rFonts w:ascii="Raleway" w:hAnsi="Raleway" w:cs="Arial"/>
          <w:bCs/>
          <w:spacing w:val="-3"/>
          <w:sz w:val="22"/>
          <w:szCs w:val="22"/>
        </w:rPr>
        <w:t xml:space="preserve">Compléter un formulaire électronique </w:t>
      </w:r>
      <w:r w:rsidRPr="00956828">
        <w:rPr>
          <w:rFonts w:ascii="Raleway" w:hAnsi="Raleway" w:cs="Arial"/>
          <w:b/>
          <w:spacing w:val="-3"/>
          <w:sz w:val="22"/>
          <w:szCs w:val="22"/>
        </w:rPr>
        <w:t xml:space="preserve">avant le </w:t>
      </w:r>
      <w:r w:rsidR="00DE2EFA">
        <w:rPr>
          <w:rFonts w:ascii="Raleway" w:hAnsi="Raleway" w:cs="Arial"/>
          <w:b/>
          <w:spacing w:val="-3"/>
          <w:sz w:val="22"/>
          <w:szCs w:val="22"/>
        </w:rPr>
        <w:t>2</w:t>
      </w:r>
      <w:r w:rsidRPr="00956828">
        <w:rPr>
          <w:rFonts w:ascii="Raleway" w:hAnsi="Raleway" w:cs="Arial"/>
          <w:b/>
          <w:spacing w:val="-3"/>
          <w:sz w:val="22"/>
          <w:szCs w:val="22"/>
        </w:rPr>
        <w:t xml:space="preserve"> février 202</w:t>
      </w:r>
      <w:r w:rsidR="00DE2EFA">
        <w:rPr>
          <w:rFonts w:ascii="Raleway" w:hAnsi="Raleway" w:cs="Arial"/>
          <w:b/>
          <w:spacing w:val="-3"/>
          <w:sz w:val="22"/>
          <w:szCs w:val="22"/>
        </w:rPr>
        <w:t>6</w:t>
      </w:r>
      <w:r>
        <w:rPr>
          <w:rFonts w:ascii="Raleway" w:hAnsi="Raleway" w:cs="Arial"/>
          <w:bCs/>
          <w:spacing w:val="-3"/>
          <w:sz w:val="22"/>
          <w:szCs w:val="22"/>
        </w:rPr>
        <w:t xml:space="preserve"> afin de soumettre sa candidature.</w:t>
      </w:r>
      <w:r w:rsidR="00FD16ED" w:rsidRPr="00923A1E">
        <w:rPr>
          <w:rFonts w:ascii="Raleway" w:hAnsi="Raleway" w:cs="Arial"/>
          <w:spacing w:val="-3"/>
          <w:sz w:val="22"/>
          <w:szCs w:val="22"/>
        </w:rPr>
        <w:t xml:space="preserve"> </w:t>
      </w:r>
      <w:r>
        <w:rPr>
          <w:rFonts w:ascii="Raleway" w:hAnsi="Raleway" w:cs="Arial"/>
          <w:spacing w:val="-3"/>
          <w:sz w:val="22"/>
          <w:szCs w:val="22"/>
        </w:rPr>
        <w:t xml:space="preserve"> </w:t>
      </w:r>
      <w:r w:rsidR="00FD16ED" w:rsidRPr="00923A1E">
        <w:rPr>
          <w:rFonts w:ascii="Raleway" w:hAnsi="Raleway" w:cs="Arial"/>
          <w:spacing w:val="-3"/>
          <w:sz w:val="22"/>
          <w:szCs w:val="22"/>
        </w:rPr>
        <w:t>À la suite de la soirée d’information, un formulaire de demande d’admission sera transmis par courriel.</w:t>
      </w:r>
      <w:r>
        <w:rPr>
          <w:rFonts w:ascii="Raleway" w:hAnsi="Raleway" w:cs="Arial"/>
          <w:spacing w:val="-3"/>
          <w:sz w:val="22"/>
          <w:szCs w:val="22"/>
        </w:rPr>
        <w:t xml:space="preserve"> </w:t>
      </w:r>
      <w:r w:rsidR="00FD16ED" w:rsidRPr="00923A1E">
        <w:rPr>
          <w:rFonts w:ascii="Raleway" w:hAnsi="Raleway" w:cs="Arial"/>
          <w:spacing w:val="-3"/>
          <w:sz w:val="22"/>
          <w:szCs w:val="22"/>
        </w:rPr>
        <w:t xml:space="preserve"> Le but est de permettre aux parents de faire une réflexion significative sur leurs intentions à l’égard de l’éducation de leur enfant et ainsi déterminer si ce modèle éducatif est cohérent avec leurs convictions et leurs valeurs.</w:t>
      </w:r>
    </w:p>
    <w:p w14:paraId="7324D641" w14:textId="77777777" w:rsidR="008F04AD" w:rsidRPr="008F04AD" w:rsidRDefault="008F04AD" w:rsidP="008F04AD">
      <w:pPr>
        <w:pStyle w:val="Paragraphedeliste"/>
        <w:rPr>
          <w:rFonts w:ascii="Raleway" w:hAnsi="Raleway" w:cs="Arial"/>
          <w:spacing w:val="-3"/>
          <w:sz w:val="22"/>
          <w:szCs w:val="22"/>
        </w:rPr>
      </w:pPr>
    </w:p>
    <w:p w14:paraId="5D752BF9" w14:textId="4E4C04D6" w:rsidR="008F04AD" w:rsidRPr="00923A1E" w:rsidRDefault="008F04AD" w:rsidP="007168DC">
      <w:pPr>
        <w:pStyle w:val="Paragraphedeliste"/>
        <w:numPr>
          <w:ilvl w:val="0"/>
          <w:numId w:val="15"/>
        </w:numPr>
        <w:spacing w:line="276" w:lineRule="auto"/>
        <w:rPr>
          <w:rFonts w:ascii="Raleway" w:hAnsi="Raleway" w:cs="Arial"/>
          <w:spacing w:val="-3"/>
          <w:sz w:val="22"/>
          <w:szCs w:val="22"/>
        </w:rPr>
      </w:pPr>
      <w:r>
        <w:rPr>
          <w:rFonts w:ascii="Raleway" w:hAnsi="Raleway" w:cs="Arial"/>
          <w:spacing w:val="-3"/>
          <w:sz w:val="22"/>
          <w:szCs w:val="22"/>
        </w:rPr>
        <w:t>Considérant cette soirée d’information, il ne sera pas possible de demander un changement d’école au courant de l’année scolaire.</w:t>
      </w:r>
    </w:p>
    <w:p w14:paraId="346A1220" w14:textId="77777777" w:rsidR="00FD16ED" w:rsidRPr="00923A1E" w:rsidRDefault="00FD16ED" w:rsidP="007168DC">
      <w:pPr>
        <w:spacing w:line="276" w:lineRule="auto"/>
        <w:ind w:left="360"/>
        <w:rPr>
          <w:rFonts w:ascii="Raleway" w:hAnsi="Raleway" w:cs="Arial"/>
          <w:spacing w:val="-3"/>
          <w:sz w:val="22"/>
          <w:szCs w:val="22"/>
        </w:rPr>
      </w:pPr>
    </w:p>
    <w:p w14:paraId="158CC7B2" w14:textId="40B1F83D" w:rsidR="00AD0A06" w:rsidRPr="00923A1E" w:rsidRDefault="00AD0A06" w:rsidP="007168DC">
      <w:pPr>
        <w:spacing w:line="276" w:lineRule="auto"/>
        <w:ind w:left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Les parents</w:t>
      </w:r>
      <w:r w:rsidR="000E5396" w:rsidRPr="00923A1E">
        <w:rPr>
          <w:rFonts w:ascii="Raleway" w:hAnsi="Raleway"/>
          <w:spacing w:val="-3"/>
          <w:sz w:val="22"/>
        </w:rPr>
        <w:t>,</w:t>
      </w:r>
      <w:r w:rsidRPr="00923A1E">
        <w:rPr>
          <w:rFonts w:ascii="Raleway" w:hAnsi="Raleway"/>
          <w:spacing w:val="-3"/>
          <w:sz w:val="22"/>
        </w:rPr>
        <w:t xml:space="preserve"> qui ont des questions, peuvent communiquer avec la secrétaire de l’école, au (819) 762-8161, poste 522</w:t>
      </w:r>
      <w:r w:rsidR="00EE03E2" w:rsidRPr="00923A1E">
        <w:rPr>
          <w:rFonts w:ascii="Raleway" w:hAnsi="Raleway"/>
          <w:spacing w:val="-3"/>
          <w:sz w:val="22"/>
        </w:rPr>
        <w:t>8 ou par courriel à l’adresse suivante :</w:t>
      </w:r>
      <w:r w:rsidR="007168DC">
        <w:rPr>
          <w:rFonts w:ascii="Raleway" w:hAnsi="Raleway"/>
          <w:spacing w:val="-3"/>
          <w:sz w:val="22"/>
        </w:rPr>
        <w:t xml:space="preserve"> </w:t>
      </w:r>
      <w:hyperlink r:id="rId11" w:history="1">
        <w:r w:rsidR="007168DC" w:rsidRPr="001E43CC">
          <w:rPr>
            <w:rStyle w:val="Hyperlien"/>
            <w:rFonts w:ascii="Raleway" w:hAnsi="Raleway" w:cs="Arial"/>
            <w:spacing w:val="-3"/>
            <w:sz w:val="22"/>
            <w:szCs w:val="22"/>
          </w:rPr>
          <w:t>ecolealternative@cssrn.gouv.qc.ca</w:t>
        </w:r>
      </w:hyperlink>
      <w:r w:rsidR="00EE03E2" w:rsidRPr="00923A1E">
        <w:rPr>
          <w:rFonts w:ascii="Raleway" w:hAnsi="Raleway"/>
          <w:spacing w:val="-3"/>
          <w:sz w:val="22"/>
        </w:rPr>
        <w:t>.</w:t>
      </w:r>
    </w:p>
    <w:p w14:paraId="2F8FB178" w14:textId="77777777" w:rsidR="00AD0A06" w:rsidRPr="00923A1E" w:rsidRDefault="00AD0A06" w:rsidP="007168DC">
      <w:pPr>
        <w:spacing w:line="276" w:lineRule="auto"/>
        <w:ind w:left="360"/>
        <w:rPr>
          <w:rFonts w:ascii="Raleway" w:hAnsi="Raleway"/>
          <w:spacing w:val="-3"/>
          <w:sz w:val="22"/>
        </w:rPr>
      </w:pPr>
    </w:p>
    <w:p w14:paraId="64461636" w14:textId="0AA29D96" w:rsidR="00FD16ED" w:rsidRPr="00923A1E" w:rsidRDefault="00FD16ED" w:rsidP="007168DC">
      <w:pPr>
        <w:spacing w:line="276" w:lineRule="auto"/>
        <w:ind w:left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Les enfants qui fréquentent actuellement l’école de la Grande-Ourse sont </w:t>
      </w:r>
      <w:r w:rsidRPr="00923A1E">
        <w:rPr>
          <w:rFonts w:ascii="Raleway" w:hAnsi="Raleway"/>
          <w:b/>
          <w:spacing w:val="-3"/>
          <w:sz w:val="26"/>
          <w:szCs w:val="26"/>
        </w:rPr>
        <w:t>automatiquement</w:t>
      </w:r>
      <w:r w:rsidRPr="00923A1E">
        <w:rPr>
          <w:rFonts w:ascii="Raleway" w:hAnsi="Raleway"/>
          <w:spacing w:val="-3"/>
          <w:sz w:val="28"/>
        </w:rPr>
        <w:t xml:space="preserve"> </w:t>
      </w:r>
      <w:r w:rsidRPr="00923A1E">
        <w:rPr>
          <w:rFonts w:ascii="Raleway" w:hAnsi="Raleway"/>
          <w:spacing w:val="-3"/>
          <w:sz w:val="22"/>
        </w:rPr>
        <w:t>inscrits à cet établissement d’enseignement pour l’année scolaire 202</w:t>
      </w:r>
      <w:r w:rsidR="008F04AD">
        <w:rPr>
          <w:rFonts w:ascii="Raleway" w:hAnsi="Raleway"/>
          <w:spacing w:val="-3"/>
          <w:sz w:val="22"/>
        </w:rPr>
        <w:t>6</w:t>
      </w:r>
      <w:r w:rsidRPr="00923A1E">
        <w:rPr>
          <w:rFonts w:ascii="Raleway" w:hAnsi="Raleway"/>
          <w:spacing w:val="-3"/>
          <w:sz w:val="22"/>
        </w:rPr>
        <w:t>-202</w:t>
      </w:r>
      <w:r w:rsidR="008F04AD">
        <w:rPr>
          <w:rFonts w:ascii="Raleway" w:hAnsi="Raleway"/>
          <w:spacing w:val="-3"/>
          <w:sz w:val="22"/>
        </w:rPr>
        <w:t>7</w:t>
      </w:r>
      <w:r w:rsidRPr="00923A1E">
        <w:rPr>
          <w:rFonts w:ascii="Raleway" w:hAnsi="Raleway"/>
          <w:spacing w:val="-3"/>
          <w:sz w:val="22"/>
        </w:rPr>
        <w:t>.</w:t>
      </w:r>
    </w:p>
    <w:bookmarkEnd w:id="2"/>
    <w:p w14:paraId="6FCF057C" w14:textId="20AB5CC0" w:rsidR="00FD16ED" w:rsidRPr="00923A1E" w:rsidRDefault="00FD16ED" w:rsidP="007168DC">
      <w:pPr>
        <w:spacing w:line="276" w:lineRule="auto"/>
        <w:rPr>
          <w:rFonts w:ascii="Raleway" w:hAnsi="Raleway"/>
          <w:b/>
          <w:spacing w:val="-3"/>
          <w:sz w:val="22"/>
          <w:szCs w:val="22"/>
        </w:rPr>
      </w:pPr>
    </w:p>
    <w:p w14:paraId="74124727" w14:textId="6911E2DD" w:rsidR="00FD16ED" w:rsidRPr="00923A1E" w:rsidRDefault="00A92A5D" w:rsidP="007168DC">
      <w:pPr>
        <w:spacing w:line="276" w:lineRule="auto"/>
        <w:rPr>
          <w:rFonts w:ascii="Raleway" w:hAnsi="Raleway"/>
          <w:b/>
          <w:spacing w:val="-3"/>
          <w:sz w:val="22"/>
          <w:szCs w:val="22"/>
        </w:rPr>
      </w:pPr>
      <w:r>
        <w:rPr>
          <w:rFonts w:ascii="Raleway" w:hAnsi="Raleway"/>
          <w:i/>
          <w:noProof/>
        </w:rPr>
        <w:drawing>
          <wp:anchor distT="0" distB="0" distL="114300" distR="114300" simplePos="0" relativeHeight="251672064" behindDoc="1" locked="0" layoutInCell="1" allowOverlap="1" wp14:anchorId="786C4140" wp14:editId="48E56955">
            <wp:simplePos x="0" y="0"/>
            <wp:positionH relativeFrom="column">
              <wp:posOffset>-965200</wp:posOffset>
            </wp:positionH>
            <wp:positionV relativeFrom="paragraph">
              <wp:posOffset>238125</wp:posOffset>
            </wp:positionV>
            <wp:extent cx="2162175" cy="3845024"/>
            <wp:effectExtent l="0" t="0" r="0" b="3175"/>
            <wp:wrapNone/>
            <wp:docPr id="1758719703" name="Image 1758719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76360" name="Image 4418763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84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6ED" w:rsidRPr="00923A1E">
        <w:rPr>
          <w:rFonts w:ascii="Raleway" w:hAnsi="Raleway"/>
          <w:b/>
          <w:spacing w:val="-3"/>
          <w:sz w:val="22"/>
          <w:szCs w:val="22"/>
        </w:rPr>
        <w:br w:type="page"/>
      </w:r>
    </w:p>
    <w:p w14:paraId="7C408C97" w14:textId="77777777" w:rsidR="00FD16ED" w:rsidRPr="0080720E" w:rsidRDefault="00FD16ED" w:rsidP="007168DC">
      <w:pPr>
        <w:tabs>
          <w:tab w:val="left" w:pos="-720"/>
        </w:tabs>
        <w:suppressAutoHyphens/>
        <w:spacing w:before="60" w:line="276" w:lineRule="auto"/>
        <w:rPr>
          <w:rFonts w:ascii="Raleway" w:hAnsi="Raleway"/>
          <w:bCs/>
          <w:color w:val="00AB68"/>
          <w:spacing w:val="-3"/>
          <w:sz w:val="28"/>
          <w:szCs w:val="28"/>
        </w:rPr>
      </w:pPr>
      <w:r w:rsidRPr="0080720E">
        <w:rPr>
          <w:rFonts w:ascii="Raleway" w:hAnsi="Raleway"/>
          <w:bCs/>
          <w:color w:val="00AB68"/>
          <w:spacing w:val="-3"/>
          <w:sz w:val="28"/>
          <w:szCs w:val="28"/>
        </w:rPr>
        <w:lastRenderedPageBreak/>
        <w:t>DROIT DES PARENTS DE CHOISIR L’ÉCOLE QU’ILS PRÉFÈRENT</w:t>
      </w:r>
    </w:p>
    <w:p w14:paraId="535E6C93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9360"/>
      </w:tblGrid>
      <w:tr w:rsidR="00FD16ED" w:rsidRPr="00923A1E" w14:paraId="6209B093" w14:textId="77777777" w:rsidTr="006D52D4">
        <w:trPr>
          <w:trHeight w:val="1101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7816A5" w14:textId="77777777" w:rsidR="00FD16ED" w:rsidRPr="00923A1E" w:rsidRDefault="00FD16ED" w:rsidP="007168DC">
            <w:pPr>
              <w:tabs>
                <w:tab w:val="left" w:pos="-720"/>
              </w:tabs>
              <w:suppressAutoHyphens/>
              <w:spacing w:line="276" w:lineRule="auto"/>
              <w:rPr>
                <w:rFonts w:ascii="Raleway" w:hAnsi="Raleway"/>
                <w:bCs/>
                <w:spacing w:val="-3"/>
                <w:sz w:val="22"/>
              </w:rPr>
            </w:pPr>
            <w:r w:rsidRPr="00923A1E">
              <w:rPr>
                <w:rFonts w:ascii="Raleway" w:hAnsi="Raleway"/>
                <w:bCs/>
                <w:spacing w:val="-3"/>
                <w:sz w:val="22"/>
              </w:rPr>
              <w:t>L’article 4 de la Loi sur l'instruction publique accorde aux parents ou à l'élève majeur le droit de choisir l'école qui répond le mieux à leur préférence. L'exercice de ce droit est assujetti aux critères d'inscription des élèves que vous retrouvez ci-dessous.</w:t>
            </w:r>
          </w:p>
        </w:tc>
      </w:tr>
    </w:tbl>
    <w:p w14:paraId="173CABF8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tbl>
      <w:tblPr>
        <w:tblW w:w="0" w:type="auto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9300"/>
      </w:tblGrid>
      <w:tr w:rsidR="00FD16ED" w:rsidRPr="00923A1E" w14:paraId="05058FA4" w14:textId="77777777" w:rsidTr="006D52D4">
        <w:trPr>
          <w:trHeight w:val="804"/>
          <w:jc w:val="center"/>
        </w:trPr>
        <w:tc>
          <w:tcPr>
            <w:tcW w:w="9300" w:type="dxa"/>
            <w:shd w:val="clear" w:color="auto" w:fill="F2F2F2" w:themeFill="background1" w:themeFillShade="F2"/>
            <w:vAlign w:val="center"/>
          </w:tcPr>
          <w:p w14:paraId="0D9E17D9" w14:textId="13C3DDDB" w:rsidR="00FD16ED" w:rsidRPr="00923A1E" w:rsidRDefault="00E8779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Cs/>
                <w:spacing w:val="-3"/>
                <w:sz w:val="22"/>
                <w:szCs w:val="22"/>
              </w:rPr>
            </w:pPr>
            <w:r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 xml:space="preserve">Si votre </w:t>
            </w:r>
            <w:r w:rsidR="00FD16ED"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 xml:space="preserve">demande </w:t>
            </w:r>
            <w:r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 xml:space="preserve">est </w:t>
            </w:r>
            <w:r w:rsidR="00FD16ED"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>acceptée</w:t>
            </w:r>
            <w:r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>, la décision est</w:t>
            </w:r>
            <w:r w:rsidR="00923A1E"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 xml:space="preserve"> </w:t>
            </w:r>
            <w:r w:rsidR="00FD16ED"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>définitive pour l’année scolaire 202</w:t>
            </w:r>
            <w:r w:rsidR="008F04AD">
              <w:rPr>
                <w:rFonts w:ascii="Raleway" w:hAnsi="Raleway"/>
                <w:bCs/>
                <w:spacing w:val="-3"/>
                <w:sz w:val="22"/>
                <w:szCs w:val="22"/>
              </w:rPr>
              <w:t>6</w:t>
            </w:r>
            <w:r w:rsidR="00FD16ED"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>- 202</w:t>
            </w:r>
            <w:r w:rsidR="008F04AD">
              <w:rPr>
                <w:rFonts w:ascii="Raleway" w:hAnsi="Raleway"/>
                <w:bCs/>
                <w:spacing w:val="-3"/>
                <w:sz w:val="22"/>
                <w:szCs w:val="22"/>
              </w:rPr>
              <w:t>7</w:t>
            </w:r>
            <w:r w:rsidR="00FD16ED" w:rsidRPr="00923A1E">
              <w:rPr>
                <w:rFonts w:ascii="Raleway" w:hAnsi="Raleway"/>
                <w:bCs/>
                <w:spacing w:val="-3"/>
                <w:sz w:val="22"/>
                <w:szCs w:val="22"/>
              </w:rPr>
              <w:t>.</w:t>
            </w:r>
          </w:p>
        </w:tc>
      </w:tr>
    </w:tbl>
    <w:p w14:paraId="416435B5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3C6D4442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46E07A35" w14:textId="134B91DB" w:rsidR="00FD16ED" w:rsidRPr="00923A1E" w:rsidRDefault="00FD16ED" w:rsidP="007168DC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Les élèves du préscolaire, du primaire et du secondaire sont inscrits </w:t>
      </w:r>
      <w:r w:rsidR="007928EC" w:rsidRPr="00923A1E">
        <w:rPr>
          <w:rFonts w:ascii="Raleway" w:hAnsi="Raleway"/>
          <w:spacing w:val="-3"/>
          <w:sz w:val="22"/>
        </w:rPr>
        <w:t>a</w:t>
      </w:r>
      <w:r w:rsidRPr="00923A1E">
        <w:rPr>
          <w:rFonts w:ascii="Raleway" w:hAnsi="Raleway"/>
          <w:spacing w:val="-3"/>
          <w:sz w:val="22"/>
        </w:rPr>
        <w:t xml:space="preserve"> priori dans leur école de quartier ou selon leur territoire d’assignation (voir le tableau des territoires d’assignation pour le secondaire).</w:t>
      </w:r>
    </w:p>
    <w:p w14:paraId="2CBD221D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ind w:left="720" w:hanging="720"/>
        <w:rPr>
          <w:rFonts w:ascii="Raleway" w:hAnsi="Raleway"/>
          <w:spacing w:val="-3"/>
          <w:sz w:val="22"/>
        </w:rPr>
      </w:pPr>
    </w:p>
    <w:p w14:paraId="6ED28AB9" w14:textId="77777777" w:rsidR="00FD16ED" w:rsidRPr="00923A1E" w:rsidRDefault="00FD16ED" w:rsidP="007168DC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Les parents de l'élève ou l'élève majeur peuvent choisir une autre école qui correspondrait mieux à leur préférence ou dont le projet éducatif correspond le plus à leurs valeurs.</w:t>
      </w:r>
    </w:p>
    <w:p w14:paraId="1E20D365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628C1E09" w14:textId="1987DA8A" w:rsidR="00BC49BA" w:rsidRPr="00923A1E" w:rsidRDefault="00BC49BA" w:rsidP="007168DC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La demande de changement doit être faite </w:t>
      </w:r>
      <w:r w:rsidRPr="00923A1E">
        <w:rPr>
          <w:rFonts w:ascii="Raleway" w:hAnsi="Raleway"/>
          <w:b/>
          <w:spacing w:val="-3"/>
          <w:sz w:val="22"/>
          <w:u w:val="single"/>
        </w:rPr>
        <w:t>annuellement</w:t>
      </w:r>
      <w:r w:rsidRPr="00923A1E">
        <w:rPr>
          <w:rFonts w:ascii="Raleway" w:hAnsi="Raleway"/>
          <w:spacing w:val="-3"/>
          <w:sz w:val="22"/>
        </w:rPr>
        <w:t xml:space="preserve"> lors de la réinscription en ligne sur </w:t>
      </w:r>
      <w:proofErr w:type="spellStart"/>
      <w:r w:rsidRPr="00923A1E">
        <w:rPr>
          <w:rFonts w:ascii="Raleway" w:hAnsi="Raleway"/>
          <w:spacing w:val="-3"/>
          <w:sz w:val="22"/>
        </w:rPr>
        <w:t>Mozaïk</w:t>
      </w:r>
      <w:proofErr w:type="spellEnd"/>
      <w:r w:rsidRPr="00923A1E">
        <w:rPr>
          <w:rFonts w:ascii="Raleway" w:hAnsi="Raleway"/>
          <w:spacing w:val="-3"/>
          <w:sz w:val="22"/>
        </w:rPr>
        <w:t xml:space="preserve"> Portail </w:t>
      </w:r>
      <w:r w:rsidRPr="00923A1E">
        <w:rPr>
          <w:rFonts w:ascii="Raleway" w:hAnsi="Raleway"/>
          <w:spacing w:val="-3"/>
          <w:sz w:val="22"/>
          <w:szCs w:val="22"/>
        </w:rPr>
        <w:t xml:space="preserve">Parents </w:t>
      </w:r>
      <w:r w:rsidRPr="00923A1E">
        <w:rPr>
          <w:rFonts w:ascii="Raleway" w:hAnsi="Raleway" w:cs="Arial"/>
          <w:spacing w:val="-3"/>
          <w:sz w:val="22"/>
          <w:szCs w:val="22"/>
        </w:rPr>
        <w:t>(</w:t>
      </w:r>
      <w:hyperlink r:id="rId12" w:history="1">
        <w:r w:rsidRPr="00923A1E">
          <w:rPr>
            <w:rFonts w:ascii="Raleway" w:hAnsi="Raleway" w:cs="Arial"/>
            <w:sz w:val="22"/>
            <w:szCs w:val="22"/>
          </w:rPr>
          <w:t>www.portailparents.ca</w:t>
        </w:r>
      </w:hyperlink>
      <w:r w:rsidRPr="00923A1E">
        <w:rPr>
          <w:rFonts w:ascii="Raleway" w:hAnsi="Raleway" w:cs="Arial"/>
          <w:spacing w:val="-3"/>
          <w:sz w:val="22"/>
          <w:szCs w:val="22"/>
        </w:rPr>
        <w:t>)</w:t>
      </w:r>
      <w:r w:rsidRPr="00923A1E">
        <w:rPr>
          <w:rFonts w:ascii="Raleway" w:hAnsi="Raleway"/>
          <w:spacing w:val="-3"/>
          <w:sz w:val="24"/>
          <w:szCs w:val="22"/>
        </w:rPr>
        <w:t xml:space="preserve"> </w:t>
      </w:r>
      <w:r w:rsidRPr="00923A1E">
        <w:rPr>
          <w:rFonts w:ascii="Raleway" w:hAnsi="Raleway"/>
          <w:spacing w:val="-3"/>
          <w:sz w:val="22"/>
        </w:rPr>
        <w:t xml:space="preserve">à partir du </w:t>
      </w:r>
      <w:r w:rsidR="008F04AD">
        <w:rPr>
          <w:rFonts w:ascii="Raleway" w:hAnsi="Raleway"/>
          <w:spacing w:val="-3"/>
          <w:sz w:val="22"/>
        </w:rPr>
        <w:t>2</w:t>
      </w:r>
      <w:r w:rsidR="00173C76" w:rsidRPr="00923A1E">
        <w:rPr>
          <w:rFonts w:ascii="Raleway" w:hAnsi="Raleway"/>
          <w:spacing w:val="-3"/>
          <w:sz w:val="22"/>
        </w:rPr>
        <w:t xml:space="preserve"> </w:t>
      </w:r>
      <w:r w:rsidRPr="00923A1E">
        <w:rPr>
          <w:rFonts w:ascii="Raleway" w:hAnsi="Raleway"/>
          <w:spacing w:val="-3"/>
          <w:sz w:val="22"/>
        </w:rPr>
        <w:t>février 202</w:t>
      </w:r>
      <w:r w:rsidR="008F04AD">
        <w:rPr>
          <w:rFonts w:ascii="Raleway" w:hAnsi="Raleway"/>
          <w:spacing w:val="-3"/>
          <w:sz w:val="22"/>
        </w:rPr>
        <w:t>6</w:t>
      </w:r>
      <w:r w:rsidRPr="00923A1E">
        <w:rPr>
          <w:rFonts w:ascii="Raleway" w:hAnsi="Raleway"/>
          <w:spacing w:val="-3"/>
          <w:sz w:val="22"/>
        </w:rPr>
        <w:t>.  Si la date limite de réinscription en ligne est passée</w:t>
      </w:r>
      <w:r w:rsidR="007F131E">
        <w:rPr>
          <w:rFonts w:ascii="Raleway" w:hAnsi="Raleway"/>
          <w:spacing w:val="-3"/>
          <w:sz w:val="22"/>
        </w:rPr>
        <w:t xml:space="preserve"> (primaire 2</w:t>
      </w:r>
      <w:r w:rsidR="008F04AD">
        <w:rPr>
          <w:rFonts w:ascii="Raleway" w:hAnsi="Raleway"/>
          <w:spacing w:val="-3"/>
          <w:sz w:val="22"/>
        </w:rPr>
        <w:t>7</w:t>
      </w:r>
      <w:r w:rsidR="007F131E">
        <w:rPr>
          <w:rFonts w:ascii="Raleway" w:hAnsi="Raleway"/>
          <w:spacing w:val="-3"/>
          <w:sz w:val="22"/>
        </w:rPr>
        <w:t xml:space="preserve"> février et secondaire 1</w:t>
      </w:r>
      <w:r w:rsidR="008F04AD">
        <w:rPr>
          <w:rFonts w:ascii="Raleway" w:hAnsi="Raleway"/>
          <w:spacing w:val="-3"/>
          <w:sz w:val="22"/>
        </w:rPr>
        <w:t>3</w:t>
      </w:r>
      <w:r w:rsidR="007F131E">
        <w:rPr>
          <w:rFonts w:ascii="Raleway" w:hAnsi="Raleway"/>
          <w:spacing w:val="-3"/>
          <w:sz w:val="22"/>
        </w:rPr>
        <w:t xml:space="preserve"> février)</w:t>
      </w:r>
      <w:r w:rsidRPr="00923A1E">
        <w:rPr>
          <w:rFonts w:ascii="Raleway" w:hAnsi="Raleway"/>
          <w:spacing w:val="-3"/>
          <w:sz w:val="22"/>
        </w:rPr>
        <w:t xml:space="preserve">, la demande doit être faite en remplissant le formulaire sur le site Web du CSSRN à l’adresse suivante : </w:t>
      </w:r>
      <w:hyperlink r:id="rId13" w:history="1">
        <w:r w:rsidRPr="00923A1E">
          <w:rPr>
            <w:rStyle w:val="Hyperlien"/>
            <w:rFonts w:ascii="Raleway" w:hAnsi="Raleway"/>
            <w:spacing w:val="-3"/>
            <w:sz w:val="22"/>
          </w:rPr>
          <w:t>www.cssrn.gouv.qc.ca/changement-decole</w:t>
        </w:r>
      </w:hyperlink>
      <w:r w:rsidRPr="00923A1E">
        <w:rPr>
          <w:rFonts w:ascii="Raleway" w:hAnsi="Raleway"/>
          <w:spacing w:val="-3"/>
          <w:sz w:val="22"/>
        </w:rPr>
        <w:t>.</w:t>
      </w:r>
    </w:p>
    <w:p w14:paraId="68861503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7AE1071A" w14:textId="572E8358" w:rsidR="00FD16ED" w:rsidRPr="00923A1E" w:rsidRDefault="00FD16ED" w:rsidP="007168DC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bCs/>
          <w:spacing w:val="-3"/>
          <w:sz w:val="22"/>
        </w:rPr>
      </w:pPr>
      <w:r w:rsidRPr="00923A1E">
        <w:rPr>
          <w:rFonts w:ascii="Raleway" w:hAnsi="Raleway"/>
          <w:b/>
          <w:bCs/>
          <w:spacing w:val="-3"/>
          <w:sz w:val="22"/>
        </w:rPr>
        <w:t>Toute demande faite après le 2</w:t>
      </w:r>
      <w:r w:rsidR="008F04AD">
        <w:rPr>
          <w:rFonts w:ascii="Raleway" w:hAnsi="Raleway"/>
          <w:b/>
          <w:bCs/>
          <w:spacing w:val="-3"/>
          <w:sz w:val="22"/>
        </w:rPr>
        <w:t>7</w:t>
      </w:r>
      <w:r w:rsidRPr="00923A1E">
        <w:rPr>
          <w:rFonts w:ascii="Raleway" w:hAnsi="Raleway"/>
          <w:b/>
          <w:bCs/>
          <w:spacing w:val="-3"/>
          <w:sz w:val="22"/>
        </w:rPr>
        <w:t xml:space="preserve"> février 202</w:t>
      </w:r>
      <w:r w:rsidR="008F04AD">
        <w:rPr>
          <w:rFonts w:ascii="Raleway" w:hAnsi="Raleway"/>
          <w:b/>
          <w:bCs/>
          <w:spacing w:val="-3"/>
          <w:sz w:val="22"/>
        </w:rPr>
        <w:t>6</w:t>
      </w:r>
      <w:r w:rsidRPr="00923A1E">
        <w:rPr>
          <w:rFonts w:ascii="Raleway" w:hAnsi="Raleway"/>
          <w:b/>
          <w:bCs/>
          <w:spacing w:val="-3"/>
          <w:sz w:val="22"/>
        </w:rPr>
        <w:t xml:space="preserve"> sera </w:t>
      </w:r>
      <w:r w:rsidR="00EE2261" w:rsidRPr="00923A1E">
        <w:rPr>
          <w:rFonts w:ascii="Raleway" w:hAnsi="Raleway"/>
          <w:b/>
          <w:bCs/>
          <w:spacing w:val="-3"/>
          <w:sz w:val="22"/>
        </w:rPr>
        <w:t>analysée seulement en août</w:t>
      </w:r>
      <w:r w:rsidRPr="00923A1E">
        <w:rPr>
          <w:rFonts w:ascii="Raleway" w:hAnsi="Raleway"/>
          <w:b/>
          <w:bCs/>
          <w:spacing w:val="-3"/>
          <w:sz w:val="22"/>
        </w:rPr>
        <w:t>.</w:t>
      </w:r>
    </w:p>
    <w:p w14:paraId="25DA69AE" w14:textId="48680F3E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5B1D8621" w14:textId="02B9B3FB" w:rsidR="003B390C" w:rsidRPr="00923A1E" w:rsidRDefault="003B390C" w:rsidP="007168DC">
      <w:pPr>
        <w:pStyle w:val="Paragraphedeliste"/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bCs/>
          <w:spacing w:val="-3"/>
          <w:sz w:val="22"/>
        </w:rPr>
      </w:pPr>
      <w:r w:rsidRPr="00923A1E">
        <w:rPr>
          <w:rFonts w:ascii="Raleway" w:hAnsi="Raleway"/>
          <w:b/>
          <w:bCs/>
          <w:spacing w:val="-3"/>
          <w:sz w:val="22"/>
        </w:rPr>
        <w:t xml:space="preserve">Le CSSRN se réserve le droit de refuser toute demande </w:t>
      </w:r>
      <w:r w:rsidRPr="00923A1E">
        <w:rPr>
          <w:rFonts w:ascii="Raleway" w:hAnsi="Raleway"/>
          <w:b/>
          <w:bCs/>
          <w:spacing w:val="-3"/>
          <w:sz w:val="22"/>
          <w:u w:val="single"/>
        </w:rPr>
        <w:t>faite après le 2</w:t>
      </w:r>
      <w:r w:rsidR="008F04AD">
        <w:rPr>
          <w:rFonts w:ascii="Raleway" w:hAnsi="Raleway"/>
          <w:b/>
          <w:bCs/>
          <w:spacing w:val="-3"/>
          <w:sz w:val="22"/>
          <w:u w:val="single"/>
        </w:rPr>
        <w:t>7</w:t>
      </w:r>
      <w:r w:rsidRPr="00923A1E">
        <w:rPr>
          <w:rFonts w:ascii="Raleway" w:hAnsi="Raleway"/>
          <w:b/>
          <w:bCs/>
          <w:spacing w:val="-3"/>
          <w:sz w:val="22"/>
          <w:u w:val="single"/>
        </w:rPr>
        <w:t xml:space="preserve"> février 202</w:t>
      </w:r>
      <w:r w:rsidR="008F04AD">
        <w:rPr>
          <w:rFonts w:ascii="Raleway" w:hAnsi="Raleway"/>
          <w:b/>
          <w:bCs/>
          <w:spacing w:val="-3"/>
          <w:sz w:val="22"/>
          <w:u w:val="single"/>
        </w:rPr>
        <w:t>6</w:t>
      </w:r>
      <w:r w:rsidRPr="00923A1E">
        <w:rPr>
          <w:rFonts w:ascii="Raleway" w:hAnsi="Raleway"/>
          <w:b/>
          <w:bCs/>
          <w:spacing w:val="-3"/>
          <w:sz w:val="22"/>
        </w:rPr>
        <w:t xml:space="preserve">, notamment si cela peut occasionner une réorganisation de </w:t>
      </w:r>
      <w:r w:rsidR="00E8779D" w:rsidRPr="00923A1E">
        <w:rPr>
          <w:rFonts w:ascii="Raleway" w:hAnsi="Raleway"/>
          <w:b/>
          <w:bCs/>
          <w:spacing w:val="-3"/>
          <w:sz w:val="22"/>
        </w:rPr>
        <w:t>l’effectif</w:t>
      </w:r>
      <w:r w:rsidRPr="00923A1E">
        <w:rPr>
          <w:rFonts w:ascii="Raleway" w:hAnsi="Raleway"/>
          <w:b/>
          <w:bCs/>
          <w:spacing w:val="-3"/>
          <w:sz w:val="22"/>
        </w:rPr>
        <w:t xml:space="preserve"> scolaire.</w:t>
      </w:r>
    </w:p>
    <w:p w14:paraId="64EFEB0A" w14:textId="6318C9C7" w:rsidR="003B390C" w:rsidRPr="00923A1E" w:rsidRDefault="003B390C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0DCCD51F" w14:textId="06055006" w:rsidR="00FD16ED" w:rsidRPr="002A519D" w:rsidRDefault="00EE2261" w:rsidP="007168DC">
      <w:pPr>
        <w:numPr>
          <w:ilvl w:val="0"/>
          <w:numId w:val="1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Pour ceux qui ont fait leur demande dans les temps, u</w:t>
      </w:r>
      <w:r w:rsidR="00FD16ED" w:rsidRPr="00923A1E">
        <w:rPr>
          <w:rFonts w:ascii="Raleway" w:hAnsi="Raleway"/>
          <w:spacing w:val="-3"/>
          <w:sz w:val="22"/>
        </w:rPr>
        <w:t xml:space="preserve">ne réponse sera donnée, au plus tard, le </w:t>
      </w:r>
      <w:r w:rsidR="008F04AD">
        <w:rPr>
          <w:rFonts w:ascii="Raleway" w:hAnsi="Raleway"/>
          <w:spacing w:val="-3"/>
          <w:sz w:val="22"/>
        </w:rPr>
        <w:t>29</w:t>
      </w:r>
      <w:r w:rsidR="00FD16ED" w:rsidRPr="00923A1E">
        <w:rPr>
          <w:rFonts w:ascii="Raleway" w:hAnsi="Raleway"/>
          <w:spacing w:val="-3"/>
          <w:sz w:val="22"/>
        </w:rPr>
        <w:t xml:space="preserve"> mai 202</w:t>
      </w:r>
      <w:r w:rsidR="008F04AD">
        <w:rPr>
          <w:rFonts w:ascii="Raleway" w:hAnsi="Raleway"/>
          <w:spacing w:val="-3"/>
          <w:sz w:val="22"/>
        </w:rPr>
        <w:t>6</w:t>
      </w:r>
      <w:r w:rsidR="00FD16ED" w:rsidRPr="00923A1E">
        <w:rPr>
          <w:rFonts w:ascii="Raleway" w:hAnsi="Raleway"/>
          <w:spacing w:val="-3"/>
          <w:sz w:val="22"/>
        </w:rPr>
        <w:t>.</w:t>
      </w:r>
    </w:p>
    <w:p w14:paraId="0618CFC5" w14:textId="77777777" w:rsidR="00FD16ED" w:rsidRPr="00923A1E" w:rsidRDefault="00FD16ED" w:rsidP="007168DC">
      <w:pPr>
        <w:pStyle w:val="Paragraphedeliste"/>
        <w:spacing w:line="276" w:lineRule="auto"/>
        <w:ind w:left="360"/>
        <w:rPr>
          <w:rFonts w:ascii="Raleway" w:hAnsi="Raleway"/>
          <w:b/>
          <w:spacing w:val="-3"/>
          <w:sz w:val="22"/>
        </w:rPr>
      </w:pPr>
    </w:p>
    <w:p w14:paraId="00E77350" w14:textId="77777777" w:rsidR="00FD16ED" w:rsidRPr="00923A1E" w:rsidRDefault="00FD16ED" w:rsidP="007168DC">
      <w:pPr>
        <w:pStyle w:val="Paragraphedeliste"/>
        <w:spacing w:line="276" w:lineRule="auto"/>
        <w:ind w:left="360"/>
        <w:rPr>
          <w:rFonts w:ascii="Raleway" w:hAnsi="Raleway"/>
          <w:b/>
          <w:spacing w:val="-3"/>
          <w:sz w:val="22"/>
        </w:rPr>
      </w:pPr>
      <w:r w:rsidRPr="00923A1E">
        <w:rPr>
          <w:rFonts w:ascii="Raleway" w:hAnsi="Raleway"/>
          <w:b/>
          <w:spacing w:val="-3"/>
          <w:sz w:val="22"/>
        </w:rPr>
        <w:t>Territoires d’assignation pour le secondaire</w:t>
      </w:r>
    </w:p>
    <w:p w14:paraId="4A3F871F" w14:textId="77777777" w:rsidR="00FD16ED" w:rsidRPr="00DC309E" w:rsidRDefault="00FD16ED" w:rsidP="007168DC">
      <w:pPr>
        <w:pStyle w:val="Paragraphedeliste"/>
        <w:spacing w:line="276" w:lineRule="auto"/>
        <w:ind w:left="360"/>
        <w:rPr>
          <w:rFonts w:ascii="Raleway" w:hAnsi="Raleway"/>
          <w:b/>
          <w:spacing w:val="-3"/>
          <w:sz w:val="10"/>
          <w:szCs w:val="8"/>
        </w:rPr>
      </w:pPr>
    </w:p>
    <w:tbl>
      <w:tblPr>
        <w:tblStyle w:val="Grilledutableau"/>
        <w:tblW w:w="0" w:type="auto"/>
        <w:tblInd w:w="405" w:type="dxa"/>
        <w:tblLook w:val="04A0" w:firstRow="1" w:lastRow="0" w:firstColumn="1" w:lastColumn="0" w:noHBand="0" w:noVBand="1"/>
      </w:tblPr>
      <w:tblGrid>
        <w:gridCol w:w="3690"/>
        <w:gridCol w:w="3690"/>
      </w:tblGrid>
      <w:tr w:rsidR="00FD16ED" w:rsidRPr="00923A1E" w14:paraId="0D4557B1" w14:textId="77777777" w:rsidTr="007168DC">
        <w:trPr>
          <w:trHeight w:hRule="exact" w:val="43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00AB68"/>
            <w:vAlign w:val="center"/>
          </w:tcPr>
          <w:p w14:paraId="022F9FE9" w14:textId="77777777" w:rsidR="00FD16ED" w:rsidRPr="00923A1E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</w:pPr>
            <w:r w:rsidRPr="00923A1E"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  <w:t>École La Source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00AB68"/>
            <w:vAlign w:val="center"/>
          </w:tcPr>
          <w:p w14:paraId="78165EF2" w14:textId="77777777" w:rsidR="00FD16ED" w:rsidRPr="00923A1E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</w:pPr>
            <w:r w:rsidRPr="00923A1E">
              <w:rPr>
                <w:rFonts w:ascii="Raleway" w:hAnsi="Raleway"/>
                <w:b/>
                <w:color w:val="FFFFFF" w:themeColor="background1"/>
                <w:spacing w:val="-3"/>
                <w:sz w:val="22"/>
              </w:rPr>
              <w:t>École D’Iberville</w:t>
            </w:r>
          </w:p>
        </w:tc>
      </w:tr>
      <w:tr w:rsidR="00FD16ED" w:rsidRPr="00923A1E" w14:paraId="4545A8BD" w14:textId="77777777" w:rsidTr="007168DC">
        <w:trPr>
          <w:trHeight w:hRule="exact" w:val="432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C963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Cléricy – Mont-Brun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D7BB9F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Bellecombe</w:t>
            </w:r>
          </w:p>
        </w:tc>
      </w:tr>
      <w:tr w:rsidR="00FD16ED" w:rsidRPr="00923A1E" w14:paraId="741A5B74" w14:textId="77777777" w:rsidTr="007168DC">
        <w:trPr>
          <w:trHeight w:hRule="exact" w:val="432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3CAB" w14:textId="49C2BD68" w:rsidR="00FD16ED" w:rsidRPr="0012442C" w:rsidRDefault="0012442C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Des Collines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8F3613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Des Kekeko</w:t>
            </w:r>
          </w:p>
        </w:tc>
      </w:tr>
      <w:tr w:rsidR="00FD16ED" w:rsidRPr="00923A1E" w14:paraId="7602EC2D" w14:textId="77777777" w:rsidTr="007168DC">
        <w:trPr>
          <w:trHeight w:hRule="exact" w:val="432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36834" w14:textId="6CD2AF01" w:rsidR="00FD16ED" w:rsidRPr="0012442C" w:rsidRDefault="0012442C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De l’Étincelle et de la Petite Étincelle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15E7D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Entre-Lacs</w:t>
            </w:r>
          </w:p>
        </w:tc>
      </w:tr>
      <w:tr w:rsidR="00FD16ED" w:rsidRPr="00923A1E" w14:paraId="05F05822" w14:textId="77777777" w:rsidTr="007168DC">
        <w:trPr>
          <w:trHeight w:hRule="exact" w:val="432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B6378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Notre-Dame-de-Protection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3ECCD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Granada</w:t>
            </w:r>
          </w:p>
        </w:tc>
      </w:tr>
      <w:tr w:rsidR="00FD16ED" w:rsidRPr="00923A1E" w14:paraId="2D0A4DBA" w14:textId="77777777" w:rsidTr="007168DC">
        <w:trPr>
          <w:trHeight w:hRule="exact" w:val="432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71B3CA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Sacré-Cœur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B495D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Kinojévis</w:t>
            </w:r>
          </w:p>
        </w:tc>
      </w:tr>
      <w:tr w:rsidR="00FD16ED" w:rsidRPr="00923A1E" w14:paraId="6B1A025D" w14:textId="77777777" w:rsidTr="007168DC">
        <w:trPr>
          <w:trHeight w:hRule="exact" w:val="432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54A358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0B71CF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Le Prélude</w:t>
            </w:r>
          </w:p>
        </w:tc>
      </w:tr>
      <w:tr w:rsidR="00FD16ED" w:rsidRPr="00923A1E" w14:paraId="77734DFA" w14:textId="77777777" w:rsidTr="007168DC">
        <w:trPr>
          <w:trHeight w:hRule="exact" w:val="432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D9A6D7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E26617" w14:textId="77777777" w:rsidR="00FD16ED" w:rsidRPr="0012442C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Cs w:val="18"/>
              </w:rPr>
            </w:pPr>
            <w:r w:rsidRPr="0012442C">
              <w:rPr>
                <w:rFonts w:ascii="Raleway" w:hAnsi="Raleway"/>
                <w:spacing w:val="-3"/>
                <w:szCs w:val="18"/>
              </w:rPr>
              <w:t>Notre-Dame-de-Grâce</w:t>
            </w:r>
          </w:p>
        </w:tc>
      </w:tr>
    </w:tbl>
    <w:p w14:paraId="5F86DD65" w14:textId="77777777" w:rsidR="00FD16ED" w:rsidRPr="00923A1E" w:rsidRDefault="00FD16ED" w:rsidP="007168DC">
      <w:pPr>
        <w:tabs>
          <w:tab w:val="left" w:pos="-720"/>
        </w:tabs>
        <w:suppressAutoHyphens/>
        <w:spacing w:before="60" w:line="276" w:lineRule="auto"/>
        <w:rPr>
          <w:rFonts w:ascii="Raleway" w:hAnsi="Raleway"/>
          <w:b/>
          <w:spacing w:val="-3"/>
          <w:sz w:val="22"/>
          <w:szCs w:val="22"/>
        </w:rPr>
      </w:pPr>
      <w:r w:rsidRPr="00923A1E">
        <w:rPr>
          <w:rFonts w:ascii="Raleway" w:hAnsi="Raleway"/>
          <w:b/>
          <w:spacing w:val="-3"/>
          <w:sz w:val="22"/>
          <w:szCs w:val="22"/>
        </w:rPr>
        <w:lastRenderedPageBreak/>
        <w:t>CONDITIONS D’ACCEPTATION DE LA DEMANDE</w:t>
      </w:r>
    </w:p>
    <w:p w14:paraId="53E85843" w14:textId="77777777" w:rsidR="00FD16ED" w:rsidRPr="008F04AD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b/>
          <w:spacing w:val="-3"/>
          <w:sz w:val="12"/>
          <w:szCs w:val="12"/>
        </w:rPr>
      </w:pPr>
    </w:p>
    <w:p w14:paraId="138EE3C0" w14:textId="77777777" w:rsidR="00FD16ED" w:rsidRPr="00923A1E" w:rsidRDefault="00FD16ED" w:rsidP="007168DC">
      <w:pPr>
        <w:numPr>
          <w:ilvl w:val="0"/>
          <w:numId w:val="2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La demande sera acceptée si :</w:t>
      </w:r>
    </w:p>
    <w:p w14:paraId="6BC3F552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57A729F2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ind w:left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a)</w:t>
      </w:r>
      <w:r w:rsidRPr="00923A1E">
        <w:rPr>
          <w:rFonts w:ascii="Raleway" w:hAnsi="Raleway"/>
          <w:spacing w:val="-3"/>
          <w:sz w:val="22"/>
        </w:rPr>
        <w:tab/>
        <w:t>l'école choisie offre les services dont l'élève a besoin;</w:t>
      </w:r>
    </w:p>
    <w:p w14:paraId="43011D21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ind w:left="720" w:hanging="720"/>
        <w:rPr>
          <w:rFonts w:ascii="Raleway" w:hAnsi="Raleway"/>
          <w:spacing w:val="-3"/>
          <w:sz w:val="16"/>
          <w:szCs w:val="16"/>
        </w:rPr>
      </w:pPr>
    </w:p>
    <w:p w14:paraId="1CC74A44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ind w:left="1530" w:hanging="117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b)</w:t>
      </w:r>
      <w:r w:rsidRPr="00923A1E">
        <w:rPr>
          <w:rFonts w:ascii="Raleway" w:hAnsi="Raleway"/>
          <w:spacing w:val="-3"/>
          <w:sz w:val="22"/>
        </w:rPr>
        <w:tab/>
        <w:t>s'il y a de la place disponible dans l'école choisie.</w:t>
      </w:r>
    </w:p>
    <w:p w14:paraId="2478CCED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495A58BE" w14:textId="77777777" w:rsidR="00FD16ED" w:rsidRPr="00923A1E" w:rsidRDefault="00FD16ED" w:rsidP="007168DC">
      <w:pPr>
        <w:numPr>
          <w:ilvl w:val="0"/>
          <w:numId w:val="2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S'il y a plus de demandes qu'il n'y a de places disponibles pour une école choisie, l'ordre de priorité d'acceptation des demandes sera le suivant :</w:t>
      </w:r>
    </w:p>
    <w:p w14:paraId="2A0B5727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</w:tabs>
        <w:suppressAutoHyphens/>
        <w:spacing w:line="276" w:lineRule="auto"/>
        <w:ind w:left="1440" w:hanging="1440"/>
        <w:rPr>
          <w:rFonts w:ascii="Raleway" w:hAnsi="Raleway"/>
          <w:spacing w:val="-3"/>
          <w:sz w:val="22"/>
        </w:rPr>
      </w:pPr>
    </w:p>
    <w:p w14:paraId="101B3CC0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ind w:left="720" w:hanging="36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a)</w:t>
      </w:r>
      <w:r w:rsidRPr="00923A1E">
        <w:rPr>
          <w:rFonts w:ascii="Raleway" w:hAnsi="Raleway"/>
          <w:spacing w:val="-3"/>
          <w:sz w:val="22"/>
        </w:rPr>
        <w:tab/>
        <w:t>retour de l'élève à l'école choisie auparavant, mais qui avait fait l'objet d'un transfert ponctuel imposé par le Centre de services scolaire;</w:t>
      </w:r>
    </w:p>
    <w:p w14:paraId="7FF65375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16"/>
          <w:szCs w:val="16"/>
        </w:rPr>
      </w:pPr>
    </w:p>
    <w:p w14:paraId="27ECBB2C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ind w:left="1530" w:hanging="117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b)</w:t>
      </w:r>
      <w:r w:rsidRPr="00923A1E">
        <w:rPr>
          <w:rFonts w:ascii="Raleway" w:hAnsi="Raleway"/>
          <w:spacing w:val="-3"/>
          <w:sz w:val="22"/>
        </w:rPr>
        <w:tab/>
        <w:t>poursuite de la scolarisation de l'élève dans la même école;</w:t>
      </w:r>
    </w:p>
    <w:p w14:paraId="3FD550A4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16"/>
          <w:szCs w:val="16"/>
        </w:rPr>
      </w:pPr>
    </w:p>
    <w:p w14:paraId="75836C41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ind w:left="1800" w:hanging="144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c)</w:t>
      </w:r>
      <w:r w:rsidRPr="00923A1E">
        <w:rPr>
          <w:rFonts w:ascii="Raleway" w:hAnsi="Raleway"/>
          <w:spacing w:val="-3"/>
          <w:sz w:val="22"/>
        </w:rPr>
        <w:tab/>
        <w:t>regroupement des enfants d'une même famille dans la même école;</w:t>
      </w:r>
    </w:p>
    <w:p w14:paraId="4DDD0128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</w:tabs>
        <w:suppressAutoHyphens/>
        <w:spacing w:line="276" w:lineRule="auto"/>
        <w:ind w:left="1440" w:hanging="1440"/>
        <w:rPr>
          <w:rFonts w:ascii="Raleway" w:hAnsi="Raleway"/>
          <w:spacing w:val="-3"/>
          <w:sz w:val="16"/>
          <w:szCs w:val="16"/>
        </w:rPr>
      </w:pPr>
    </w:p>
    <w:p w14:paraId="32824C00" w14:textId="77777777" w:rsidR="00FD16ED" w:rsidRPr="00923A1E" w:rsidRDefault="00FD16ED" w:rsidP="007168DC">
      <w:pPr>
        <w:tabs>
          <w:tab w:val="left" w:pos="-720"/>
          <w:tab w:val="left" w:pos="0"/>
          <w:tab w:val="left" w:pos="720"/>
          <w:tab w:val="left" w:pos="1170"/>
        </w:tabs>
        <w:suppressAutoHyphens/>
        <w:spacing w:line="276" w:lineRule="auto"/>
        <w:ind w:left="1800" w:hanging="1440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d)</w:t>
      </w:r>
      <w:r w:rsidRPr="00923A1E">
        <w:rPr>
          <w:rFonts w:ascii="Raleway" w:hAnsi="Raleway"/>
          <w:spacing w:val="-3"/>
          <w:sz w:val="22"/>
        </w:rPr>
        <w:tab/>
        <w:t>autre ________________________;</w:t>
      </w:r>
    </w:p>
    <w:p w14:paraId="4BAA6820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16"/>
          <w:szCs w:val="16"/>
        </w:rPr>
      </w:pPr>
    </w:p>
    <w:p w14:paraId="63698271" w14:textId="77777777" w:rsidR="00FD16ED" w:rsidRPr="00923A1E" w:rsidRDefault="00FD16ED" w:rsidP="007168DC">
      <w:pPr>
        <w:pStyle w:val="Paragraphedeliste"/>
        <w:numPr>
          <w:ilvl w:val="0"/>
          <w:numId w:val="14"/>
        </w:numPr>
        <w:tabs>
          <w:tab w:val="left" w:pos="-720"/>
          <w:tab w:val="left" w:pos="0"/>
          <w:tab w:val="left" w:pos="117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proofErr w:type="gramStart"/>
      <w:r w:rsidRPr="00923A1E">
        <w:rPr>
          <w:rFonts w:ascii="Raleway" w:hAnsi="Raleway"/>
          <w:spacing w:val="-3"/>
          <w:sz w:val="22"/>
        </w:rPr>
        <w:t>respect</w:t>
      </w:r>
      <w:proofErr w:type="gramEnd"/>
      <w:r w:rsidRPr="00923A1E">
        <w:rPr>
          <w:rFonts w:ascii="Raleway" w:hAnsi="Raleway"/>
          <w:spacing w:val="-3"/>
          <w:sz w:val="22"/>
        </w:rPr>
        <w:t xml:space="preserve"> de l'ordre chronologique de la date où la demande a été faite.</w:t>
      </w:r>
    </w:p>
    <w:p w14:paraId="61BE1BB0" w14:textId="77777777" w:rsidR="00FD16ED" w:rsidRPr="00923A1E" w:rsidRDefault="00FD16ED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55392BB1" w14:textId="77777777" w:rsidR="00FD16ED" w:rsidRPr="00923A1E" w:rsidRDefault="00FD16ED" w:rsidP="007168DC">
      <w:pPr>
        <w:numPr>
          <w:ilvl w:val="0"/>
          <w:numId w:val="2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>L'exercice de ce droit ne permet pas d'exiger le transport scolaire.</w:t>
      </w:r>
    </w:p>
    <w:p w14:paraId="0D4E0FB4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</w:p>
    <w:p w14:paraId="06BD1D2C" w14:textId="29F6C4C4" w:rsidR="00FD16ED" w:rsidRPr="00923A1E" w:rsidRDefault="00FD16ED" w:rsidP="007168DC">
      <w:pPr>
        <w:numPr>
          <w:ilvl w:val="0"/>
          <w:numId w:val="2"/>
        </w:num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spacing w:val="-3"/>
          <w:sz w:val="22"/>
        </w:rPr>
      </w:pPr>
      <w:r w:rsidRPr="00923A1E">
        <w:rPr>
          <w:rFonts w:ascii="Raleway" w:hAnsi="Raleway"/>
          <w:spacing w:val="-3"/>
          <w:sz w:val="22"/>
        </w:rPr>
        <w:t xml:space="preserve">L’exercice de ce droit ne permet pas d’exiger un service qui n’est pas offert </w:t>
      </w:r>
      <w:r w:rsidR="007753B9" w:rsidRPr="00923A1E">
        <w:rPr>
          <w:rFonts w:ascii="Raleway" w:hAnsi="Raleway"/>
          <w:spacing w:val="-3"/>
          <w:sz w:val="22"/>
        </w:rPr>
        <w:t xml:space="preserve">ou ne peut pas être offert </w:t>
      </w:r>
      <w:r w:rsidRPr="00923A1E">
        <w:rPr>
          <w:rFonts w:ascii="Raleway" w:hAnsi="Raleway"/>
          <w:spacing w:val="-3"/>
          <w:sz w:val="22"/>
        </w:rPr>
        <w:t>dans l’école choisie.</w:t>
      </w:r>
    </w:p>
    <w:p w14:paraId="34152136" w14:textId="29A7E8FD" w:rsidR="004459A7" w:rsidRPr="00923A1E" w:rsidRDefault="004459A7" w:rsidP="007168DC">
      <w:pPr>
        <w:spacing w:line="276" w:lineRule="auto"/>
        <w:rPr>
          <w:rFonts w:ascii="Raleway" w:hAnsi="Raleway"/>
          <w:b/>
          <w:spacing w:val="-3"/>
          <w:sz w:val="36"/>
          <w:szCs w:val="36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459A7" w:rsidRPr="008F04AD" w14:paraId="77A28D2B" w14:textId="77777777" w:rsidTr="63D87F92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7C2B35" w14:textId="77777777" w:rsidR="004459A7" w:rsidRPr="008F04AD" w:rsidRDefault="004459A7" w:rsidP="007168DC">
            <w:pPr>
              <w:spacing w:line="276" w:lineRule="auto"/>
              <w:rPr>
                <w:rFonts w:ascii="Raleway" w:hAnsi="Raleway"/>
                <w:b/>
                <w:bCs/>
                <w:i/>
                <w:iCs/>
                <w:spacing w:val="-3"/>
                <w:sz w:val="28"/>
                <w:szCs w:val="28"/>
                <w:highlight w:val="yellow"/>
              </w:rPr>
            </w:pPr>
          </w:p>
          <w:p w14:paraId="0B239A00" w14:textId="0BE18748" w:rsidR="004459A7" w:rsidRPr="008F04AD" w:rsidRDefault="00E8779D" w:rsidP="63D87F92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</w:pPr>
            <w:r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Si votre</w:t>
            </w:r>
            <w:r w:rsidR="004459A7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 xml:space="preserve"> demande </w:t>
            </w:r>
            <w:r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 xml:space="preserve">est </w:t>
            </w:r>
            <w:r w:rsidR="004459A7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acceptée</w:t>
            </w:r>
            <w:r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, la décision est</w:t>
            </w:r>
            <w:r w:rsidR="00923A1E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 xml:space="preserve"> </w:t>
            </w:r>
            <w:r w:rsidR="004459A7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définitive pour l’année scolaire 202</w:t>
            </w:r>
            <w:r w:rsidR="57DCB6F8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6</w:t>
            </w:r>
            <w:r w:rsidR="004459A7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-202</w:t>
            </w:r>
            <w:r w:rsidR="3E63FEEC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7</w:t>
            </w:r>
            <w:r w:rsidR="004459A7" w:rsidRPr="63D87F92">
              <w:rPr>
                <w:rFonts w:ascii="Raleway" w:hAnsi="Raleway"/>
                <w:b/>
                <w:bCs/>
                <w:i/>
                <w:iCs/>
                <w:spacing w:val="-3"/>
                <w:sz w:val="36"/>
                <w:szCs w:val="36"/>
                <w:highlight w:val="yellow"/>
              </w:rPr>
              <w:t>.</w:t>
            </w:r>
          </w:p>
          <w:p w14:paraId="03E15C67" w14:textId="6FD799B6" w:rsidR="004459A7" w:rsidRPr="008F04AD" w:rsidRDefault="004459A7" w:rsidP="007168DC">
            <w:pPr>
              <w:spacing w:line="276" w:lineRule="auto"/>
              <w:rPr>
                <w:rFonts w:ascii="Raleway" w:hAnsi="Raleway"/>
                <w:b/>
                <w:bCs/>
                <w:i/>
                <w:iCs/>
                <w:spacing w:val="-3"/>
                <w:sz w:val="28"/>
                <w:szCs w:val="28"/>
                <w:highlight w:val="yellow"/>
              </w:rPr>
            </w:pPr>
          </w:p>
        </w:tc>
      </w:tr>
    </w:tbl>
    <w:p w14:paraId="1B15CC6E" w14:textId="77777777" w:rsidR="00A528A3" w:rsidRPr="008F04AD" w:rsidRDefault="00A528A3" w:rsidP="007168DC">
      <w:pPr>
        <w:tabs>
          <w:tab w:val="left" w:pos="-720"/>
        </w:tabs>
        <w:suppressAutoHyphens/>
        <w:spacing w:line="276" w:lineRule="auto"/>
        <w:rPr>
          <w:rFonts w:ascii="Raleway" w:hAnsi="Raleway"/>
          <w:spacing w:val="-3"/>
          <w:sz w:val="28"/>
          <w:szCs w:val="28"/>
        </w:rPr>
      </w:pPr>
    </w:p>
    <w:p w14:paraId="259D5F3D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spacing w:val="-3"/>
          <w:sz w:val="22"/>
          <w:szCs w:val="22"/>
        </w:rPr>
      </w:pPr>
      <w:r w:rsidRPr="00923A1E">
        <w:rPr>
          <w:rFonts w:ascii="Raleway" w:hAnsi="Raleway"/>
          <w:b/>
          <w:spacing w:val="-3"/>
          <w:sz w:val="22"/>
          <w:szCs w:val="22"/>
        </w:rPr>
        <w:t>Le texte intégral de cette modalité est disponible auprès du conseil d'établissement ou de la direction de l'école.</w:t>
      </w:r>
    </w:p>
    <w:p w14:paraId="215B6547" w14:textId="77777777" w:rsidR="00FD16ED" w:rsidRPr="008F04AD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spacing w:val="-3"/>
          <w:sz w:val="18"/>
          <w:szCs w:val="18"/>
        </w:rPr>
      </w:pPr>
    </w:p>
    <w:p w14:paraId="4A491E86" w14:textId="16C856BF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spacing w:val="-3"/>
          <w:sz w:val="22"/>
          <w:szCs w:val="22"/>
        </w:rPr>
      </w:pPr>
      <w:r w:rsidRPr="00923A1E">
        <w:rPr>
          <w:rFonts w:ascii="Raleway" w:hAnsi="Raleway"/>
          <w:b/>
          <w:spacing w:val="-3"/>
          <w:sz w:val="22"/>
          <w:szCs w:val="22"/>
        </w:rPr>
        <w:t xml:space="preserve">Pour des informations supplémentaires, vous pouvez vous adresser aux Services éducatifs, au 819 762-8161, poste 2258 ou par courriel au : </w:t>
      </w:r>
      <w:hyperlink r:id="rId14" w:history="1">
        <w:r w:rsidR="00703A2E" w:rsidRPr="00923A1E">
          <w:rPr>
            <w:rStyle w:val="Hyperlien"/>
            <w:rFonts w:ascii="Raleway" w:hAnsi="Raleway"/>
            <w:b/>
            <w:spacing w:val="-3"/>
            <w:sz w:val="22"/>
            <w:szCs w:val="22"/>
          </w:rPr>
          <w:t>serviceseducatifs@cssrn.gouv.qc.ca</w:t>
        </w:r>
      </w:hyperlink>
      <w:r w:rsidRPr="00923A1E">
        <w:rPr>
          <w:rFonts w:ascii="Raleway" w:hAnsi="Raleway"/>
          <w:b/>
          <w:spacing w:val="-3"/>
          <w:sz w:val="22"/>
          <w:szCs w:val="22"/>
        </w:rPr>
        <w:t>.</w:t>
      </w:r>
    </w:p>
    <w:p w14:paraId="7224CA53" w14:textId="77777777" w:rsidR="00FD16ED" w:rsidRPr="008F04AD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spacing w:val="-3"/>
          <w:sz w:val="18"/>
          <w:szCs w:val="18"/>
        </w:rPr>
      </w:pPr>
    </w:p>
    <w:p w14:paraId="0872D595" w14:textId="77777777" w:rsidR="00FD16ED" w:rsidRPr="00923A1E" w:rsidRDefault="00FD16ED" w:rsidP="007168DC">
      <w:pPr>
        <w:tabs>
          <w:tab w:val="left" w:pos="-720"/>
          <w:tab w:val="left" w:pos="0"/>
        </w:tabs>
        <w:suppressAutoHyphens/>
        <w:spacing w:line="276" w:lineRule="auto"/>
        <w:rPr>
          <w:rFonts w:ascii="Raleway" w:hAnsi="Raleway"/>
          <w:b/>
          <w:spacing w:val="-3"/>
          <w:sz w:val="22"/>
          <w:szCs w:val="22"/>
        </w:rPr>
      </w:pPr>
      <w:r w:rsidRPr="00923A1E">
        <w:rPr>
          <w:rFonts w:ascii="Raleway" w:hAnsi="Raleway"/>
          <w:b/>
          <w:spacing w:val="-3"/>
          <w:sz w:val="22"/>
          <w:szCs w:val="22"/>
        </w:rPr>
        <w:t>La nouvelle carte d’assignation a préséance sur les conditions d’acceptation des demandes de changement d’école, s’il y a lieu.</w:t>
      </w:r>
    </w:p>
    <w:p w14:paraId="1C08A4BE" w14:textId="77777777" w:rsidR="00A528A3" w:rsidRPr="008F04AD" w:rsidRDefault="00A528A3" w:rsidP="007168DC">
      <w:pPr>
        <w:spacing w:line="276" w:lineRule="auto"/>
        <w:rPr>
          <w:rFonts w:ascii="Raleway" w:hAnsi="Raleway"/>
          <w:b/>
          <w:spacing w:val="-3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28A3" w:rsidRPr="00923A1E" w14:paraId="542A013A" w14:textId="77777777" w:rsidTr="006D52D4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A4D615" w14:textId="77777777" w:rsidR="00A528A3" w:rsidRPr="008F04AD" w:rsidRDefault="00A528A3" w:rsidP="007168DC">
            <w:pPr>
              <w:spacing w:line="276" w:lineRule="auto"/>
              <w:rPr>
                <w:rFonts w:ascii="Raleway" w:hAnsi="Raleway"/>
                <w:spacing w:val="-3"/>
              </w:rPr>
            </w:pPr>
          </w:p>
          <w:p w14:paraId="6E72E53A" w14:textId="6D0139A5" w:rsidR="00A528A3" w:rsidRPr="00BB7BB7" w:rsidRDefault="00A528A3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  <w:r w:rsidRPr="00BB7BB7">
              <w:rPr>
                <w:rFonts w:ascii="Raleway" w:hAnsi="Raleway"/>
                <w:spacing w:val="-3"/>
                <w:sz w:val="22"/>
              </w:rPr>
              <w:t xml:space="preserve">Le CSSRN se réserve le droit de refuser toute demande </w:t>
            </w:r>
            <w:r w:rsidRPr="00BB7BB7">
              <w:rPr>
                <w:rFonts w:ascii="Raleway" w:hAnsi="Raleway"/>
                <w:spacing w:val="-3"/>
                <w:sz w:val="22"/>
                <w:u w:val="single"/>
              </w:rPr>
              <w:t>faite après le 2</w:t>
            </w:r>
            <w:r w:rsidR="008F04AD">
              <w:rPr>
                <w:rFonts w:ascii="Raleway" w:hAnsi="Raleway"/>
                <w:spacing w:val="-3"/>
                <w:sz w:val="22"/>
                <w:u w:val="single"/>
              </w:rPr>
              <w:t>7</w:t>
            </w:r>
            <w:r w:rsidRPr="00BB7BB7">
              <w:rPr>
                <w:rFonts w:ascii="Raleway" w:hAnsi="Raleway"/>
                <w:spacing w:val="-3"/>
                <w:sz w:val="22"/>
                <w:u w:val="single"/>
              </w:rPr>
              <w:t xml:space="preserve"> février 202</w:t>
            </w:r>
            <w:r w:rsidR="008F04AD">
              <w:rPr>
                <w:rFonts w:ascii="Raleway" w:hAnsi="Raleway"/>
                <w:spacing w:val="-3"/>
                <w:sz w:val="22"/>
                <w:u w:val="single"/>
              </w:rPr>
              <w:t>6</w:t>
            </w:r>
            <w:r w:rsidRPr="00BB7BB7">
              <w:rPr>
                <w:rFonts w:ascii="Raleway" w:hAnsi="Raleway"/>
                <w:spacing w:val="-3"/>
                <w:sz w:val="22"/>
              </w:rPr>
              <w:t xml:space="preserve">, notamment si cela peut occasionner une réorganisation de </w:t>
            </w:r>
            <w:r w:rsidR="00E8779D" w:rsidRPr="00BB7BB7">
              <w:rPr>
                <w:rFonts w:ascii="Raleway" w:hAnsi="Raleway"/>
                <w:spacing w:val="-3"/>
                <w:sz w:val="22"/>
              </w:rPr>
              <w:t>l’effectif</w:t>
            </w:r>
            <w:r w:rsidRPr="00BB7BB7">
              <w:rPr>
                <w:rFonts w:ascii="Raleway" w:hAnsi="Raleway"/>
                <w:spacing w:val="-3"/>
                <w:sz w:val="22"/>
              </w:rPr>
              <w:t xml:space="preserve"> scolaire.</w:t>
            </w:r>
          </w:p>
          <w:p w14:paraId="674B708F" w14:textId="3F5F50BF" w:rsidR="00BB7BB7" w:rsidRPr="008F04AD" w:rsidRDefault="00BB7BB7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bCs/>
                <w:spacing w:val="-3"/>
                <w:szCs w:val="18"/>
              </w:rPr>
            </w:pPr>
          </w:p>
        </w:tc>
      </w:tr>
    </w:tbl>
    <w:p w14:paraId="7C076E5C" w14:textId="77777777" w:rsidR="00FD16ED" w:rsidRPr="00923A1E" w:rsidRDefault="00FD16ED" w:rsidP="007168DC">
      <w:pPr>
        <w:spacing w:line="276" w:lineRule="auto"/>
        <w:ind w:left="708"/>
        <w:rPr>
          <w:rFonts w:ascii="Raleway" w:hAnsi="Raleway"/>
          <w:spacing w:val="-3"/>
          <w:sz w:val="22"/>
        </w:rPr>
      </w:pPr>
      <w:r w:rsidRPr="00923A1E">
        <w:rPr>
          <w:rFonts w:ascii="Raleway" w:hAnsi="Raleway" w:cs="Tahoma"/>
          <w:b/>
          <w:bCs/>
          <w:noProof/>
          <w:color w:val="000000"/>
        </w:rPr>
        <w:lastRenderedPageBreak/>
        <w:drawing>
          <wp:anchor distT="0" distB="0" distL="114300" distR="114300" simplePos="0" relativeHeight="251668992" behindDoc="0" locked="0" layoutInCell="1" allowOverlap="1" wp14:anchorId="67417A06" wp14:editId="55F323B3">
            <wp:simplePos x="0" y="0"/>
            <wp:positionH relativeFrom="column">
              <wp:posOffset>-59055</wp:posOffset>
            </wp:positionH>
            <wp:positionV relativeFrom="paragraph">
              <wp:posOffset>-125307</wp:posOffset>
            </wp:positionV>
            <wp:extent cx="1819275" cy="822960"/>
            <wp:effectExtent l="0" t="0" r="9525" b="0"/>
            <wp:wrapNone/>
            <wp:docPr id="7" name="Image 7" descr="cid:image001.jpg@01D644C8.55973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644C8.5597385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1BBE1" w14:textId="77777777" w:rsidR="00FD16ED" w:rsidRPr="00923A1E" w:rsidRDefault="00FD16ED" w:rsidP="007168DC">
      <w:pPr>
        <w:spacing w:line="276" w:lineRule="auto"/>
        <w:rPr>
          <w:rFonts w:ascii="Raleway" w:hAnsi="Raleway"/>
        </w:rPr>
      </w:pPr>
      <w:r w:rsidRPr="00923A1E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AD7CF7" wp14:editId="79A001FE">
                <wp:simplePos x="0" y="0"/>
                <wp:positionH relativeFrom="column">
                  <wp:posOffset>5309235</wp:posOffset>
                </wp:positionH>
                <wp:positionV relativeFrom="paragraph">
                  <wp:posOffset>-120650</wp:posOffset>
                </wp:positionV>
                <wp:extent cx="914400" cy="365760"/>
                <wp:effectExtent l="381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8540C" w14:textId="77777777" w:rsidR="00FD16ED" w:rsidRPr="002A519D" w:rsidRDefault="00FD16ED" w:rsidP="00FD16ED">
                            <w:pPr>
                              <w:rPr>
                                <w:rFonts w:ascii="Raleway" w:hAnsi="Raleway"/>
                              </w:rPr>
                            </w:pPr>
                            <w:r w:rsidRPr="002A519D">
                              <w:rPr>
                                <w:rFonts w:ascii="Raleway" w:hAnsi="Raleway"/>
                              </w:rPr>
                              <w:t>Annexe 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D7CF7" id="Rectangle 5" o:spid="_x0000_s1026" style="position:absolute;margin-left:418.05pt;margin-top:-9.5pt;width:1in;height:28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" stroked="f">
                <v:textbox>
                  <w:txbxContent>
                    <w:p w14:paraId="3618540C" w14:textId="77777777" w:rsidR="00FD16ED" w:rsidRPr="002A519D" w:rsidRDefault="00FD16ED" w:rsidP="00FD16ED">
                      <w:pPr>
                        <w:rPr>
                          <w:rFonts w:ascii="Raleway" w:hAnsi="Raleway"/>
                        </w:rPr>
                      </w:pPr>
                      <w:r w:rsidRPr="002A519D">
                        <w:rPr>
                          <w:rFonts w:ascii="Raleway" w:hAnsi="Raleway"/>
                        </w:rPr>
                        <w:t>Annexe 1</w:t>
                      </w:r>
                    </w:p>
                  </w:txbxContent>
                </v:textbox>
              </v:rect>
            </w:pict>
          </mc:Fallback>
        </mc:AlternateContent>
      </w:r>
      <w:r w:rsidRPr="00923A1E">
        <w:rPr>
          <w:rFonts w:ascii="Raleway" w:hAnsi="Raleway"/>
          <w:noProof/>
        </w:rPr>
        <w:drawing>
          <wp:anchor distT="0" distB="0" distL="114300" distR="114300" simplePos="0" relativeHeight="251667968" behindDoc="0" locked="0" layoutInCell="1" allowOverlap="1" wp14:anchorId="0A796DA1" wp14:editId="6F6F72CE">
            <wp:simplePos x="0" y="0"/>
            <wp:positionH relativeFrom="column">
              <wp:posOffset>-62865</wp:posOffset>
            </wp:positionH>
            <wp:positionV relativeFrom="paragraph">
              <wp:posOffset>-234950</wp:posOffset>
            </wp:positionV>
            <wp:extent cx="1308735" cy="654685"/>
            <wp:effectExtent l="0" t="0" r="5715" b="0"/>
            <wp:wrapNone/>
            <wp:docPr id="4" name="Image 4" descr="C:\Documents and Settings\LajeunesseL.O02546.059\Local Settings\Temporary Internet Files\OLK3FC\Nouveau logo CSRN en coule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ajeunesseL.O02546.059\Local Settings\Temporary Internet Files\OLK3FC\Nouveau logo CSRN en couleur.G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17556" w14:textId="77777777" w:rsidR="00FD16ED" w:rsidRPr="00923A1E" w:rsidRDefault="00FD16ED" w:rsidP="007168DC">
      <w:pPr>
        <w:spacing w:line="276" w:lineRule="auto"/>
        <w:rPr>
          <w:rFonts w:ascii="Raleway" w:hAnsi="Raleway"/>
          <w:noProof/>
        </w:rPr>
      </w:pPr>
    </w:p>
    <w:p w14:paraId="4D6F52D6" w14:textId="77777777" w:rsidR="00FD16ED" w:rsidRPr="00923A1E" w:rsidRDefault="00FD16ED" w:rsidP="007168DC">
      <w:pPr>
        <w:spacing w:line="276" w:lineRule="auto"/>
        <w:rPr>
          <w:rFonts w:ascii="Raleway" w:hAnsi="Raleway"/>
          <w:noProof/>
          <w:sz w:val="10"/>
          <w:szCs w:val="10"/>
        </w:rPr>
      </w:pPr>
    </w:p>
    <w:p w14:paraId="42C9B97A" w14:textId="7C21A6FF" w:rsidR="00FD16ED" w:rsidRDefault="00FD16ED" w:rsidP="007168DC">
      <w:pPr>
        <w:spacing w:line="276" w:lineRule="auto"/>
        <w:rPr>
          <w:rFonts w:ascii="Raleway" w:hAnsi="Raleway"/>
          <w:noProof/>
          <w:sz w:val="28"/>
          <w:szCs w:val="12"/>
        </w:rPr>
      </w:pPr>
    </w:p>
    <w:p w14:paraId="40320D81" w14:textId="77777777" w:rsidR="00A92A5D" w:rsidRPr="00923A1E" w:rsidRDefault="00A92A5D" w:rsidP="007168DC">
      <w:pPr>
        <w:spacing w:line="276" w:lineRule="auto"/>
        <w:rPr>
          <w:rFonts w:ascii="Raleway" w:hAnsi="Raleway"/>
          <w:noProof/>
          <w:sz w:val="28"/>
          <w:szCs w:val="12"/>
        </w:rPr>
      </w:pPr>
    </w:p>
    <w:p w14:paraId="67652D29" w14:textId="55BE1D93" w:rsidR="007168DC" w:rsidRPr="007168DC" w:rsidRDefault="007168DC" w:rsidP="007168DC">
      <w:pPr>
        <w:tabs>
          <w:tab w:val="left" w:pos="-720"/>
        </w:tabs>
        <w:suppressAutoHyphens/>
        <w:spacing w:before="60" w:line="276" w:lineRule="auto"/>
        <w:rPr>
          <w:rFonts w:ascii="Raleway" w:hAnsi="Raleway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4B0A9C">
        <w:rPr>
          <w:rFonts w:ascii="Raleway" w:hAnsi="Raleway"/>
          <w:bCs/>
          <w:color w:val="00AB68"/>
          <w:spacing w:val="-3"/>
          <w:sz w:val="28"/>
          <w:szCs w:val="28"/>
        </w:rPr>
        <w:t>DEMANDE DE CHANGEMENT D'ÉCOLE</w:t>
      </w:r>
    </w:p>
    <w:p w14:paraId="5DB042CB" w14:textId="77777777" w:rsidR="007168DC" w:rsidRDefault="007168DC" w:rsidP="007168DC">
      <w:pPr>
        <w:pStyle w:val="Titre2"/>
        <w:spacing w:line="276" w:lineRule="auto"/>
        <w:rPr>
          <w:rFonts w:ascii="Raleway" w:hAnsi="Raleway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DC3F88" w14:textId="54861AC1" w:rsidR="00FD16ED" w:rsidRPr="002A519D" w:rsidRDefault="00FD16ED" w:rsidP="007168DC">
      <w:pPr>
        <w:pStyle w:val="Titre2"/>
        <w:spacing w:line="276" w:lineRule="auto"/>
        <w:rPr>
          <w:rFonts w:ascii="Raleway" w:hAnsi="Raleway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519D">
        <w:rPr>
          <w:rFonts w:ascii="Raleway" w:hAnsi="Raleway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Pour l’année scolaire 202</w:t>
      </w:r>
      <w:r w:rsidR="00BE5374">
        <w:rPr>
          <w:rFonts w:ascii="Raleway" w:hAnsi="Raleway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2A519D">
        <w:rPr>
          <w:rFonts w:ascii="Raleway" w:hAnsi="Raleway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-202</w:t>
      </w:r>
      <w:r w:rsidR="00BE5374">
        <w:rPr>
          <w:rFonts w:ascii="Raleway" w:hAnsi="Raleway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487E1315" w14:textId="77777777" w:rsidR="00FD16ED" w:rsidRPr="002A519D" w:rsidRDefault="00FD16ED" w:rsidP="007168DC">
      <w:pPr>
        <w:spacing w:line="276" w:lineRule="auto"/>
        <w:rPr>
          <w:rFonts w:ascii="Raleway" w:hAnsi="Raleway"/>
          <w:sz w:val="24"/>
          <w:szCs w:val="24"/>
        </w:rPr>
      </w:pPr>
    </w:p>
    <w:p w14:paraId="27AEDBD4" w14:textId="77777777" w:rsidR="00FD16ED" w:rsidRPr="002A519D" w:rsidRDefault="00FD16ED" w:rsidP="007168DC">
      <w:pPr>
        <w:spacing w:line="276" w:lineRule="auto"/>
        <w:rPr>
          <w:rFonts w:ascii="Raleway" w:hAnsi="Raleway"/>
          <w:sz w:val="24"/>
          <w:szCs w:val="24"/>
        </w:rPr>
      </w:pPr>
      <w:r w:rsidRPr="002A519D">
        <w:rPr>
          <w:rFonts w:ascii="Raleway" w:hAnsi="Raleway"/>
          <w:sz w:val="24"/>
          <w:szCs w:val="24"/>
        </w:rPr>
        <w:t>Conditions :</w:t>
      </w:r>
    </w:p>
    <w:p w14:paraId="7A342DA0" w14:textId="77777777" w:rsidR="00FD16ED" w:rsidRPr="002A519D" w:rsidRDefault="00FD16ED" w:rsidP="007168DC">
      <w:pPr>
        <w:spacing w:line="276" w:lineRule="auto"/>
        <w:rPr>
          <w:rFonts w:ascii="Raleway" w:hAnsi="Raleway"/>
          <w:sz w:val="24"/>
          <w:szCs w:val="24"/>
        </w:rPr>
      </w:pPr>
    </w:p>
    <w:p w14:paraId="3EC75C9E" w14:textId="42EC5B1C" w:rsidR="00FD16ED" w:rsidRPr="002A519D" w:rsidRDefault="00FD16ED" w:rsidP="007168DC">
      <w:pPr>
        <w:numPr>
          <w:ilvl w:val="0"/>
          <w:numId w:val="5"/>
        </w:numPr>
        <w:spacing w:line="276" w:lineRule="auto"/>
        <w:ind w:hanging="450"/>
        <w:rPr>
          <w:rFonts w:ascii="Raleway" w:hAnsi="Raleway"/>
          <w:b/>
          <w:bCs/>
          <w:sz w:val="24"/>
          <w:szCs w:val="24"/>
        </w:rPr>
      </w:pPr>
      <w:r w:rsidRPr="002A519D">
        <w:rPr>
          <w:rFonts w:ascii="Raleway" w:hAnsi="Raleway"/>
          <w:b/>
          <w:bCs/>
          <w:sz w:val="24"/>
          <w:szCs w:val="24"/>
        </w:rPr>
        <w:t>Cette demande doit être acheminée au plus tard le 2</w:t>
      </w:r>
      <w:r w:rsidR="00BE5374">
        <w:rPr>
          <w:rFonts w:ascii="Raleway" w:hAnsi="Raleway"/>
          <w:b/>
          <w:bCs/>
          <w:sz w:val="24"/>
          <w:szCs w:val="24"/>
        </w:rPr>
        <w:t>7</w:t>
      </w:r>
      <w:r w:rsidRPr="002A519D">
        <w:rPr>
          <w:rFonts w:ascii="Raleway" w:hAnsi="Raleway"/>
          <w:b/>
          <w:bCs/>
          <w:sz w:val="24"/>
          <w:szCs w:val="24"/>
        </w:rPr>
        <w:t xml:space="preserve"> février 202</w:t>
      </w:r>
      <w:r w:rsidR="00BE5374">
        <w:rPr>
          <w:rFonts w:ascii="Raleway" w:hAnsi="Raleway"/>
          <w:b/>
          <w:bCs/>
          <w:sz w:val="24"/>
          <w:szCs w:val="24"/>
        </w:rPr>
        <w:t>6</w:t>
      </w:r>
      <w:r w:rsidRPr="002A519D">
        <w:rPr>
          <w:rFonts w:ascii="Raleway" w:hAnsi="Raleway"/>
          <w:b/>
          <w:bCs/>
          <w:sz w:val="24"/>
          <w:szCs w:val="24"/>
        </w:rPr>
        <w:t> :</w:t>
      </w:r>
    </w:p>
    <w:p w14:paraId="7BB9B4CD" w14:textId="19AA31BB" w:rsidR="00BC49BA" w:rsidRPr="002A519D" w:rsidRDefault="00BC49BA" w:rsidP="007168DC">
      <w:pPr>
        <w:pStyle w:val="Paragraphedeliste"/>
        <w:numPr>
          <w:ilvl w:val="0"/>
          <w:numId w:val="8"/>
        </w:numPr>
        <w:spacing w:line="276" w:lineRule="auto"/>
        <w:rPr>
          <w:rFonts w:ascii="Raleway" w:hAnsi="Raleway"/>
          <w:sz w:val="24"/>
          <w:szCs w:val="24"/>
        </w:rPr>
      </w:pPr>
      <w:proofErr w:type="gramStart"/>
      <w:r w:rsidRPr="002A519D">
        <w:rPr>
          <w:rFonts w:ascii="Raleway" w:hAnsi="Raleway"/>
          <w:sz w:val="24"/>
          <w:szCs w:val="24"/>
        </w:rPr>
        <w:t>lors</w:t>
      </w:r>
      <w:proofErr w:type="gramEnd"/>
      <w:r w:rsidRPr="002A519D">
        <w:rPr>
          <w:rFonts w:ascii="Raleway" w:hAnsi="Raleway"/>
          <w:sz w:val="24"/>
          <w:szCs w:val="24"/>
        </w:rPr>
        <w:t xml:space="preserve"> de la réinscription en ligne sur </w:t>
      </w:r>
      <w:proofErr w:type="spellStart"/>
      <w:r w:rsidRPr="002A519D">
        <w:rPr>
          <w:rFonts w:ascii="Raleway" w:hAnsi="Raleway"/>
          <w:sz w:val="24"/>
          <w:szCs w:val="24"/>
        </w:rPr>
        <w:t>Mozaïk</w:t>
      </w:r>
      <w:proofErr w:type="spellEnd"/>
      <w:r w:rsidRPr="002A519D">
        <w:rPr>
          <w:rFonts w:ascii="Raleway" w:hAnsi="Raleway"/>
          <w:sz w:val="24"/>
          <w:szCs w:val="24"/>
        </w:rPr>
        <w:t xml:space="preserve"> Portail Parents (</w:t>
      </w:r>
      <w:hyperlink r:id="rId17" w:history="1">
        <w:r w:rsidRPr="002A519D">
          <w:rPr>
            <w:rStyle w:val="Hyperlien"/>
            <w:rFonts w:ascii="Raleway" w:hAnsi="Raleway"/>
            <w:sz w:val="24"/>
            <w:szCs w:val="24"/>
          </w:rPr>
          <w:t>www.portailparents.ca</w:t>
        </w:r>
      </w:hyperlink>
      <w:r w:rsidRPr="002A519D">
        <w:rPr>
          <w:rFonts w:ascii="Raleway" w:hAnsi="Raleway"/>
          <w:sz w:val="24"/>
          <w:szCs w:val="24"/>
        </w:rPr>
        <w:t xml:space="preserve">) à partir du </w:t>
      </w:r>
      <w:r w:rsidR="00BE5374">
        <w:rPr>
          <w:rFonts w:ascii="Raleway" w:hAnsi="Raleway"/>
          <w:sz w:val="24"/>
          <w:szCs w:val="24"/>
        </w:rPr>
        <w:t>2</w:t>
      </w:r>
      <w:r w:rsidRPr="002A519D">
        <w:rPr>
          <w:rFonts w:ascii="Raleway" w:hAnsi="Raleway"/>
          <w:sz w:val="24"/>
          <w:szCs w:val="24"/>
        </w:rPr>
        <w:t xml:space="preserve"> février 202</w:t>
      </w:r>
      <w:r w:rsidR="00BE5374">
        <w:rPr>
          <w:rFonts w:ascii="Raleway" w:hAnsi="Raleway"/>
          <w:sz w:val="24"/>
          <w:szCs w:val="24"/>
        </w:rPr>
        <w:t>6</w:t>
      </w:r>
      <w:r w:rsidRPr="002A519D">
        <w:rPr>
          <w:rFonts w:ascii="Raleway" w:hAnsi="Raleway"/>
          <w:sz w:val="24"/>
          <w:szCs w:val="24"/>
        </w:rPr>
        <w:t>;</w:t>
      </w:r>
    </w:p>
    <w:p w14:paraId="1E5A0945" w14:textId="58962205" w:rsidR="00BC49BA" w:rsidRPr="002A519D" w:rsidRDefault="00BC49BA" w:rsidP="007168DC">
      <w:pPr>
        <w:pStyle w:val="Paragraphedeliste"/>
        <w:numPr>
          <w:ilvl w:val="0"/>
          <w:numId w:val="8"/>
        </w:numPr>
        <w:spacing w:line="276" w:lineRule="auto"/>
        <w:rPr>
          <w:rFonts w:ascii="Raleway" w:hAnsi="Raleway"/>
          <w:sz w:val="24"/>
          <w:szCs w:val="24"/>
        </w:rPr>
      </w:pPr>
      <w:proofErr w:type="gramStart"/>
      <w:r w:rsidRPr="002A519D">
        <w:rPr>
          <w:rFonts w:ascii="Raleway" w:hAnsi="Raleway"/>
          <w:sz w:val="24"/>
          <w:szCs w:val="24"/>
        </w:rPr>
        <w:t>ou</w:t>
      </w:r>
      <w:proofErr w:type="gramEnd"/>
      <w:r w:rsidRPr="002A519D">
        <w:rPr>
          <w:rFonts w:ascii="Raleway" w:hAnsi="Raleway"/>
          <w:sz w:val="24"/>
          <w:szCs w:val="24"/>
        </w:rPr>
        <w:t xml:space="preserve"> sur le formulaire en ligne déposé sur le site Web du CSSRN à l’adresse suivante : </w:t>
      </w:r>
      <w:hyperlink r:id="rId18" w:history="1">
        <w:r w:rsidR="007E1DEF" w:rsidRPr="001E43CC">
          <w:rPr>
            <w:rStyle w:val="Hyperlien"/>
            <w:rFonts w:ascii="Raleway" w:hAnsi="Raleway"/>
            <w:sz w:val="24"/>
            <w:szCs w:val="24"/>
          </w:rPr>
          <w:t>www.cssrn.gouv.qc.ca/changement-decole</w:t>
        </w:r>
      </w:hyperlink>
      <w:r w:rsidRPr="002A519D">
        <w:rPr>
          <w:rFonts w:ascii="Raleway" w:hAnsi="Raleway"/>
          <w:sz w:val="24"/>
          <w:szCs w:val="24"/>
        </w:rPr>
        <w:t>;</w:t>
      </w:r>
    </w:p>
    <w:p w14:paraId="7F226C03" w14:textId="77777777" w:rsidR="00BC49BA" w:rsidRPr="002A519D" w:rsidRDefault="00BC49BA" w:rsidP="007168DC">
      <w:pPr>
        <w:pStyle w:val="Paragraphedeliste"/>
        <w:numPr>
          <w:ilvl w:val="0"/>
          <w:numId w:val="8"/>
        </w:numPr>
        <w:spacing w:line="276" w:lineRule="auto"/>
        <w:rPr>
          <w:rFonts w:ascii="Raleway" w:hAnsi="Raleway"/>
          <w:sz w:val="24"/>
          <w:szCs w:val="24"/>
        </w:rPr>
      </w:pPr>
      <w:proofErr w:type="gramStart"/>
      <w:r w:rsidRPr="002A519D">
        <w:rPr>
          <w:rFonts w:ascii="Raleway" w:hAnsi="Raleway"/>
          <w:sz w:val="24"/>
          <w:szCs w:val="24"/>
        </w:rPr>
        <w:t>ou</w:t>
      </w:r>
      <w:proofErr w:type="gramEnd"/>
      <w:r w:rsidRPr="002A519D">
        <w:rPr>
          <w:rFonts w:ascii="Raleway" w:hAnsi="Raleway"/>
          <w:sz w:val="24"/>
          <w:szCs w:val="24"/>
        </w:rPr>
        <w:t xml:space="preserve"> aux Services éducatifs du CSSRN (70, rue des Oblats Est, C. P. 908, Rouyn-Noranda, (</w:t>
      </w:r>
      <w:proofErr w:type="gramStart"/>
      <w:r w:rsidRPr="002A519D">
        <w:rPr>
          <w:rFonts w:ascii="Raleway" w:hAnsi="Raleway"/>
          <w:sz w:val="24"/>
          <w:szCs w:val="24"/>
        </w:rPr>
        <w:t>Québec)  J</w:t>
      </w:r>
      <w:proofErr w:type="gramEnd"/>
      <w:r w:rsidRPr="002A519D">
        <w:rPr>
          <w:rFonts w:ascii="Raleway" w:hAnsi="Raleway"/>
          <w:sz w:val="24"/>
          <w:szCs w:val="24"/>
        </w:rPr>
        <w:t>9X 5C9).</w:t>
      </w:r>
    </w:p>
    <w:p w14:paraId="6EA4BF46" w14:textId="77777777" w:rsidR="00FD16ED" w:rsidRPr="002A519D" w:rsidRDefault="00FD16ED" w:rsidP="007168DC">
      <w:pPr>
        <w:numPr>
          <w:ilvl w:val="0"/>
          <w:numId w:val="5"/>
        </w:numPr>
        <w:spacing w:line="276" w:lineRule="auto"/>
        <w:ind w:hanging="450"/>
        <w:rPr>
          <w:rFonts w:ascii="Raleway" w:hAnsi="Raleway"/>
          <w:sz w:val="24"/>
          <w:szCs w:val="24"/>
        </w:rPr>
      </w:pPr>
      <w:r w:rsidRPr="002A519D">
        <w:rPr>
          <w:rFonts w:ascii="Raleway" w:hAnsi="Raleway"/>
          <w:sz w:val="24"/>
          <w:szCs w:val="24"/>
        </w:rPr>
        <w:t>L'exercice de ce droit ne permet pas d'exiger le transport scolaire.</w:t>
      </w:r>
    </w:p>
    <w:p w14:paraId="414ACFBC" w14:textId="77777777" w:rsidR="00FD16ED" w:rsidRPr="002A519D" w:rsidRDefault="00FD16ED" w:rsidP="007168DC">
      <w:pPr>
        <w:numPr>
          <w:ilvl w:val="0"/>
          <w:numId w:val="5"/>
        </w:numPr>
        <w:spacing w:line="276" w:lineRule="auto"/>
        <w:ind w:hanging="450"/>
        <w:rPr>
          <w:rFonts w:ascii="Raleway" w:hAnsi="Raleway"/>
          <w:sz w:val="24"/>
          <w:szCs w:val="24"/>
        </w:rPr>
      </w:pPr>
      <w:r w:rsidRPr="002A519D">
        <w:rPr>
          <w:rFonts w:ascii="Raleway" w:hAnsi="Raleway"/>
          <w:sz w:val="24"/>
          <w:szCs w:val="24"/>
        </w:rPr>
        <w:t xml:space="preserve">Cette demande doit être faite </w:t>
      </w:r>
      <w:r w:rsidRPr="002A519D">
        <w:rPr>
          <w:rFonts w:ascii="Raleway" w:hAnsi="Raleway"/>
          <w:b/>
          <w:sz w:val="24"/>
          <w:szCs w:val="24"/>
          <w:u w:val="single"/>
        </w:rPr>
        <w:t>annuellement</w:t>
      </w:r>
      <w:r w:rsidRPr="002A519D">
        <w:rPr>
          <w:rFonts w:ascii="Raleway" w:hAnsi="Raleway"/>
          <w:sz w:val="24"/>
          <w:szCs w:val="24"/>
        </w:rPr>
        <w:t>.</w:t>
      </w:r>
    </w:p>
    <w:p w14:paraId="6E102ECB" w14:textId="77777777" w:rsidR="00FD16ED" w:rsidRDefault="00FD16ED" w:rsidP="007168DC">
      <w:pPr>
        <w:spacing w:line="276" w:lineRule="auto"/>
        <w:rPr>
          <w:rFonts w:ascii="Raleway" w:hAnsi="Raleway"/>
          <w:sz w:val="24"/>
          <w:szCs w:val="24"/>
        </w:rPr>
      </w:pPr>
    </w:p>
    <w:p w14:paraId="576EC176" w14:textId="77777777" w:rsidR="007E1DEF" w:rsidRPr="002A519D" w:rsidRDefault="007E1DEF" w:rsidP="007168DC">
      <w:pPr>
        <w:spacing w:line="276" w:lineRule="auto"/>
        <w:rPr>
          <w:rFonts w:ascii="Raleway" w:hAnsi="Raleway"/>
          <w:sz w:val="24"/>
          <w:szCs w:val="24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0"/>
      </w:tblGrid>
      <w:tr w:rsidR="00FD16ED" w:rsidRPr="007E1DEF" w14:paraId="5720C7A0" w14:textId="77777777" w:rsidTr="006D52D4">
        <w:trPr>
          <w:trHeight w:val="1506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E0173B" w14:textId="77777777" w:rsidR="00FD16ED" w:rsidRPr="007E1DEF" w:rsidRDefault="00FD16ED" w:rsidP="007168DC">
            <w:pPr>
              <w:pStyle w:val="Titre2"/>
              <w:tabs>
                <w:tab w:val="clear" w:pos="6210"/>
                <w:tab w:val="left" w:pos="450"/>
                <w:tab w:val="left" w:pos="630"/>
              </w:tabs>
              <w:spacing w:line="276" w:lineRule="auto"/>
              <w:ind w:right="0"/>
              <w:rPr>
                <w:rFonts w:ascii="Raleway" w:hAnsi="Raleway"/>
                <w:b/>
                <w:iCs/>
                <w:sz w:val="22"/>
                <w:szCs w:val="22"/>
              </w:rPr>
            </w:pPr>
            <w:r w:rsidRPr="007E1DEF">
              <w:rPr>
                <w:rFonts w:ascii="Raleway" w:hAnsi="Raleway"/>
                <w:b/>
                <w:iCs/>
                <w:sz w:val="22"/>
                <w:szCs w:val="22"/>
              </w:rPr>
              <w:t>À noter</w:t>
            </w:r>
          </w:p>
          <w:p w14:paraId="18E82B72" w14:textId="77777777" w:rsidR="00FD16ED" w:rsidRPr="007E1DEF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  <w:p w14:paraId="3F9EE675" w14:textId="14DD45AE" w:rsidR="00A528A3" w:rsidRPr="007E1DEF" w:rsidRDefault="00FD16ED" w:rsidP="007168DC">
            <w:pPr>
              <w:tabs>
                <w:tab w:val="left" w:pos="360"/>
                <w:tab w:val="left" w:pos="450"/>
                <w:tab w:val="left" w:pos="630"/>
              </w:tabs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7E1DEF">
              <w:rPr>
                <w:rFonts w:ascii="Raleway" w:hAnsi="Raleway"/>
                <w:sz w:val="22"/>
                <w:szCs w:val="22"/>
              </w:rPr>
              <w:t xml:space="preserve">Une réponse sera donnée, au plus tard, le </w:t>
            </w:r>
            <w:r w:rsidR="00BE5374">
              <w:rPr>
                <w:rFonts w:ascii="Raleway" w:hAnsi="Raleway"/>
                <w:sz w:val="22"/>
                <w:szCs w:val="22"/>
              </w:rPr>
              <w:t>29</w:t>
            </w:r>
            <w:r w:rsidRPr="007E1DEF">
              <w:rPr>
                <w:rFonts w:ascii="Raleway" w:hAnsi="Raleway"/>
                <w:sz w:val="22"/>
                <w:szCs w:val="22"/>
              </w:rPr>
              <w:t xml:space="preserve"> mai 202</w:t>
            </w:r>
            <w:r w:rsidR="00BE5374">
              <w:rPr>
                <w:rFonts w:ascii="Raleway" w:hAnsi="Raleway"/>
                <w:sz w:val="22"/>
                <w:szCs w:val="22"/>
              </w:rPr>
              <w:t>6</w:t>
            </w:r>
            <w:r w:rsidRPr="007E1DEF">
              <w:rPr>
                <w:rFonts w:ascii="Raleway" w:hAnsi="Raleway"/>
                <w:sz w:val="22"/>
                <w:szCs w:val="22"/>
              </w:rPr>
              <w:t>, pour les parents</w:t>
            </w:r>
          </w:p>
          <w:p w14:paraId="4C46E735" w14:textId="498C8008" w:rsidR="00FD16ED" w:rsidRPr="007E1DEF" w:rsidRDefault="00A528A3" w:rsidP="007168DC">
            <w:pPr>
              <w:tabs>
                <w:tab w:val="left" w:pos="360"/>
                <w:tab w:val="left" w:pos="450"/>
                <w:tab w:val="left" w:pos="630"/>
              </w:tabs>
              <w:spacing w:line="276" w:lineRule="auto"/>
              <w:rPr>
                <w:rFonts w:ascii="Raleway" w:hAnsi="Raleway"/>
                <w:sz w:val="22"/>
                <w:szCs w:val="22"/>
              </w:rPr>
            </w:pPr>
            <w:proofErr w:type="gramStart"/>
            <w:r w:rsidRPr="007E1DEF">
              <w:rPr>
                <w:rFonts w:ascii="Raleway" w:hAnsi="Raleway"/>
                <w:sz w:val="22"/>
                <w:szCs w:val="22"/>
              </w:rPr>
              <w:t>q</w:t>
            </w:r>
            <w:r w:rsidR="00FD16ED" w:rsidRPr="007E1DEF">
              <w:rPr>
                <w:rFonts w:ascii="Raleway" w:hAnsi="Raleway"/>
                <w:sz w:val="22"/>
                <w:szCs w:val="22"/>
              </w:rPr>
              <w:t>ui</w:t>
            </w:r>
            <w:proofErr w:type="gramEnd"/>
            <w:r w:rsidRPr="007E1DEF">
              <w:rPr>
                <w:rFonts w:ascii="Raleway" w:hAnsi="Raleway"/>
                <w:sz w:val="22"/>
                <w:szCs w:val="22"/>
              </w:rPr>
              <w:t xml:space="preserve"> </w:t>
            </w:r>
            <w:r w:rsidR="00FD16ED" w:rsidRPr="007E1DEF">
              <w:rPr>
                <w:rFonts w:ascii="Raleway" w:hAnsi="Raleway"/>
                <w:sz w:val="22"/>
                <w:szCs w:val="22"/>
              </w:rPr>
              <w:t>auront envoyé le formulaire avant le 2</w:t>
            </w:r>
            <w:r w:rsidR="00BE5374">
              <w:rPr>
                <w:rFonts w:ascii="Raleway" w:hAnsi="Raleway"/>
                <w:sz w:val="22"/>
                <w:szCs w:val="22"/>
              </w:rPr>
              <w:t>7</w:t>
            </w:r>
            <w:r w:rsidR="00FD16ED" w:rsidRPr="007E1DEF">
              <w:rPr>
                <w:rFonts w:ascii="Raleway" w:hAnsi="Raleway"/>
                <w:sz w:val="22"/>
                <w:szCs w:val="22"/>
              </w:rPr>
              <w:t xml:space="preserve"> février 202</w:t>
            </w:r>
            <w:r w:rsidR="00BE5374">
              <w:rPr>
                <w:rFonts w:ascii="Raleway" w:hAnsi="Raleway"/>
                <w:sz w:val="22"/>
                <w:szCs w:val="22"/>
              </w:rPr>
              <w:t>6</w:t>
            </w:r>
            <w:r w:rsidR="00FD16ED" w:rsidRPr="007E1DEF">
              <w:rPr>
                <w:rFonts w:ascii="Raleway" w:hAnsi="Raleway"/>
                <w:sz w:val="22"/>
                <w:szCs w:val="22"/>
              </w:rPr>
              <w:t>.</w:t>
            </w:r>
          </w:p>
        </w:tc>
      </w:tr>
    </w:tbl>
    <w:p w14:paraId="0873546C" w14:textId="77777777" w:rsidR="00A528A3" w:rsidRDefault="00A528A3" w:rsidP="007168DC">
      <w:pPr>
        <w:spacing w:line="276" w:lineRule="auto"/>
        <w:rPr>
          <w:rFonts w:ascii="Raleway" w:hAnsi="Raleway"/>
          <w:sz w:val="22"/>
          <w:szCs w:val="22"/>
        </w:rPr>
      </w:pPr>
    </w:p>
    <w:p w14:paraId="69AAC25A" w14:textId="77777777" w:rsidR="007E1DEF" w:rsidRPr="007E1DEF" w:rsidRDefault="007E1DEF" w:rsidP="007168DC">
      <w:pPr>
        <w:spacing w:line="276" w:lineRule="auto"/>
        <w:rPr>
          <w:rFonts w:ascii="Raleway" w:hAnsi="Raleway"/>
          <w:sz w:val="22"/>
          <w:szCs w:val="22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0"/>
      </w:tblGrid>
      <w:tr w:rsidR="00A528A3" w:rsidRPr="007E1DEF" w14:paraId="78E44AFF" w14:textId="77777777" w:rsidTr="006D52D4">
        <w:trPr>
          <w:trHeight w:val="2046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96F706" w14:textId="039E90DE" w:rsidR="00A528A3" w:rsidRPr="007E1DEF" w:rsidRDefault="00A528A3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bCs/>
                <w:sz w:val="22"/>
                <w:szCs w:val="22"/>
              </w:rPr>
            </w:pPr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>Toute demande faite après cette date sera analysée en août, à l’exception</w:t>
            </w:r>
          </w:p>
          <w:p w14:paraId="24DF8B3F" w14:textId="77777777" w:rsidR="00A528A3" w:rsidRPr="007E1DEF" w:rsidRDefault="00A528A3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bCs/>
                <w:sz w:val="22"/>
                <w:szCs w:val="22"/>
              </w:rPr>
            </w:pPr>
            <w:proofErr w:type="gramStart"/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>des</w:t>
            </w:r>
            <w:proofErr w:type="gramEnd"/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 xml:space="preserve"> élèves inscrits dans le programme Sport-études.</w:t>
            </w:r>
          </w:p>
          <w:p w14:paraId="32446C23" w14:textId="77777777" w:rsidR="00A528A3" w:rsidRPr="007E1DEF" w:rsidRDefault="00A528A3" w:rsidP="007168DC">
            <w:pPr>
              <w:tabs>
                <w:tab w:val="left" w:pos="270"/>
              </w:tabs>
              <w:spacing w:line="276" w:lineRule="auto"/>
              <w:rPr>
                <w:rFonts w:ascii="Raleway" w:hAnsi="Raleway"/>
                <w:b/>
                <w:bCs/>
                <w:sz w:val="22"/>
                <w:szCs w:val="22"/>
              </w:rPr>
            </w:pPr>
          </w:p>
          <w:p w14:paraId="0CB5BAF4" w14:textId="77777777" w:rsidR="00A528A3" w:rsidRPr="007E1DEF" w:rsidRDefault="00A528A3" w:rsidP="007168DC">
            <w:pPr>
              <w:tabs>
                <w:tab w:val="left" w:pos="270"/>
              </w:tabs>
              <w:spacing w:line="276" w:lineRule="auto"/>
              <w:rPr>
                <w:rFonts w:ascii="Raleway" w:hAnsi="Raleway"/>
                <w:b/>
                <w:bCs/>
                <w:sz w:val="22"/>
                <w:szCs w:val="22"/>
              </w:rPr>
            </w:pPr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>Le CSSRN se réserve le droit de refuser toute demande faite après</w:t>
            </w:r>
          </w:p>
          <w:p w14:paraId="10837C46" w14:textId="600A3367" w:rsidR="00A528A3" w:rsidRPr="007E1DEF" w:rsidRDefault="00A528A3" w:rsidP="007168DC">
            <w:pPr>
              <w:tabs>
                <w:tab w:val="left" w:pos="270"/>
              </w:tabs>
              <w:spacing w:line="276" w:lineRule="auto"/>
              <w:rPr>
                <w:rFonts w:ascii="Raleway" w:hAnsi="Raleway"/>
                <w:b/>
                <w:bCs/>
                <w:sz w:val="22"/>
                <w:szCs w:val="22"/>
              </w:rPr>
            </w:pPr>
            <w:proofErr w:type="gramStart"/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>le</w:t>
            </w:r>
            <w:proofErr w:type="gramEnd"/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 xml:space="preserve"> 2</w:t>
            </w:r>
            <w:r w:rsidR="00BE5374">
              <w:rPr>
                <w:rFonts w:ascii="Raleway" w:hAnsi="Raleway"/>
                <w:b/>
                <w:bCs/>
                <w:sz w:val="22"/>
                <w:szCs w:val="22"/>
              </w:rPr>
              <w:t>7</w:t>
            </w:r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 xml:space="preserve"> février 202</w:t>
            </w:r>
            <w:r w:rsidR="00BE5374">
              <w:rPr>
                <w:rFonts w:ascii="Raleway" w:hAnsi="Raleway"/>
                <w:b/>
                <w:bCs/>
                <w:sz w:val="22"/>
                <w:szCs w:val="22"/>
              </w:rPr>
              <w:t>6</w:t>
            </w:r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>, notamment si cela peut occasionner une</w:t>
            </w:r>
          </w:p>
          <w:p w14:paraId="4183D08B" w14:textId="40ABAD02" w:rsidR="00A528A3" w:rsidRPr="007E1DEF" w:rsidRDefault="00A528A3" w:rsidP="007168DC">
            <w:pPr>
              <w:tabs>
                <w:tab w:val="left" w:pos="270"/>
              </w:tabs>
              <w:spacing w:line="276" w:lineRule="auto"/>
              <w:rPr>
                <w:rFonts w:ascii="Raleway" w:hAnsi="Raleway"/>
                <w:b/>
                <w:bCs/>
                <w:sz w:val="22"/>
                <w:szCs w:val="22"/>
              </w:rPr>
            </w:pPr>
            <w:proofErr w:type="gramStart"/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>réorganisation</w:t>
            </w:r>
            <w:proofErr w:type="gramEnd"/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 xml:space="preserve"> de </w:t>
            </w:r>
            <w:r w:rsidR="00E8779D" w:rsidRPr="007E1DEF">
              <w:rPr>
                <w:rFonts w:ascii="Raleway" w:hAnsi="Raleway"/>
                <w:b/>
                <w:bCs/>
                <w:sz w:val="22"/>
                <w:szCs w:val="22"/>
              </w:rPr>
              <w:t>l’effectif</w:t>
            </w:r>
            <w:r w:rsidRPr="007E1DEF">
              <w:rPr>
                <w:rFonts w:ascii="Raleway" w:hAnsi="Raleway"/>
                <w:b/>
                <w:bCs/>
                <w:sz w:val="22"/>
                <w:szCs w:val="22"/>
              </w:rPr>
              <w:t xml:space="preserve"> scolaire.</w:t>
            </w:r>
          </w:p>
        </w:tc>
      </w:tr>
    </w:tbl>
    <w:p w14:paraId="1F972A21" w14:textId="77777777" w:rsidR="00FD16ED" w:rsidRDefault="00FD16ED" w:rsidP="007168DC">
      <w:pPr>
        <w:spacing w:line="276" w:lineRule="auto"/>
        <w:rPr>
          <w:rFonts w:ascii="Raleway" w:hAnsi="Raleway"/>
          <w:sz w:val="36"/>
          <w:szCs w:val="24"/>
        </w:rPr>
      </w:pPr>
    </w:p>
    <w:p w14:paraId="24C2926C" w14:textId="63EF0018" w:rsidR="007E1DEF" w:rsidRDefault="007E1DEF" w:rsidP="007168DC">
      <w:pPr>
        <w:spacing w:line="276" w:lineRule="auto"/>
        <w:rPr>
          <w:rFonts w:ascii="Raleway" w:hAnsi="Raleway"/>
          <w:sz w:val="36"/>
          <w:szCs w:val="24"/>
        </w:rPr>
      </w:pPr>
    </w:p>
    <w:p w14:paraId="4B1624F7" w14:textId="77777777" w:rsidR="007168DC" w:rsidRDefault="007168DC" w:rsidP="007168DC">
      <w:pPr>
        <w:spacing w:line="276" w:lineRule="auto"/>
        <w:rPr>
          <w:rFonts w:ascii="Raleway" w:hAnsi="Raleway"/>
          <w:sz w:val="36"/>
          <w:szCs w:val="24"/>
        </w:rPr>
      </w:pPr>
    </w:p>
    <w:p w14:paraId="0CB677B2" w14:textId="77777777" w:rsidR="007168DC" w:rsidRDefault="007168DC" w:rsidP="007168DC">
      <w:pPr>
        <w:spacing w:line="276" w:lineRule="auto"/>
        <w:rPr>
          <w:rFonts w:ascii="Raleway" w:hAnsi="Raleway"/>
          <w:sz w:val="36"/>
          <w:szCs w:val="24"/>
        </w:rPr>
      </w:pPr>
    </w:p>
    <w:p w14:paraId="63A7055E" w14:textId="77777777" w:rsidR="007168DC" w:rsidRPr="00923A1E" w:rsidRDefault="007168DC" w:rsidP="007168DC">
      <w:pPr>
        <w:spacing w:line="276" w:lineRule="auto"/>
        <w:rPr>
          <w:rFonts w:ascii="Raleway" w:hAnsi="Raleway"/>
          <w:sz w:val="36"/>
          <w:szCs w:val="24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40"/>
        <w:gridCol w:w="1710"/>
        <w:gridCol w:w="4590"/>
      </w:tblGrid>
      <w:tr w:rsidR="00FD16ED" w:rsidRPr="00923A1E" w14:paraId="09517CA4" w14:textId="77777777" w:rsidTr="006706A4"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80823" w14:textId="5CBB3F9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  <w:r w:rsidRPr="006706A4">
              <w:rPr>
                <w:rFonts w:ascii="Raleway" w:hAnsi="Raleway"/>
                <w:sz w:val="24"/>
                <w:szCs w:val="24"/>
                <w:u w:val="single"/>
              </w:rPr>
              <w:t>Nom</w:t>
            </w:r>
            <w:r w:rsidR="006706A4">
              <w:rPr>
                <w:rFonts w:ascii="Raleway" w:hAnsi="Raleway"/>
                <w:sz w:val="24"/>
                <w:szCs w:val="24"/>
              </w:rPr>
              <w:t xml:space="preserve"> et </w:t>
            </w:r>
            <w:r w:rsidR="006706A4" w:rsidRPr="006706A4">
              <w:rPr>
                <w:rFonts w:ascii="Raleway" w:hAnsi="Raleway"/>
                <w:sz w:val="24"/>
                <w:szCs w:val="24"/>
                <w:u w:val="single"/>
              </w:rPr>
              <w:t>prénom</w:t>
            </w:r>
            <w:r w:rsidRPr="00923A1E">
              <w:rPr>
                <w:rFonts w:ascii="Raleway" w:hAnsi="Raleway"/>
                <w:sz w:val="24"/>
                <w:szCs w:val="24"/>
              </w:rPr>
              <w:t xml:space="preserve"> de l'élève 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right w:val="nil"/>
            </w:tcBorders>
          </w:tcPr>
          <w:p w14:paraId="519CD984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</w:tr>
      <w:tr w:rsidR="00FD16ED" w:rsidRPr="00923A1E" w14:paraId="18249562" w14:textId="77777777" w:rsidTr="006706A4"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75155" w14:textId="7DE8E3A0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  <w:r w:rsidRPr="006706A4">
              <w:rPr>
                <w:rFonts w:ascii="Raleway" w:hAnsi="Raleway"/>
                <w:sz w:val="24"/>
                <w:szCs w:val="24"/>
                <w:u w:val="single"/>
              </w:rPr>
              <w:t>Nom</w:t>
            </w:r>
            <w:r w:rsidRPr="00923A1E">
              <w:rPr>
                <w:rFonts w:ascii="Raleway" w:hAnsi="Raleway"/>
                <w:sz w:val="24"/>
                <w:szCs w:val="24"/>
              </w:rPr>
              <w:t xml:space="preserve"> </w:t>
            </w:r>
            <w:r w:rsidR="006706A4">
              <w:rPr>
                <w:rFonts w:ascii="Raleway" w:hAnsi="Raleway"/>
                <w:sz w:val="24"/>
                <w:szCs w:val="24"/>
              </w:rPr>
              <w:t xml:space="preserve">et </w:t>
            </w:r>
            <w:r w:rsidR="006706A4" w:rsidRPr="006706A4">
              <w:rPr>
                <w:rFonts w:ascii="Raleway" w:hAnsi="Raleway"/>
                <w:sz w:val="24"/>
                <w:szCs w:val="24"/>
                <w:u w:val="single"/>
              </w:rPr>
              <w:t>prénom</w:t>
            </w:r>
            <w:r w:rsidR="006706A4">
              <w:rPr>
                <w:rFonts w:ascii="Raleway" w:hAnsi="Raleway"/>
                <w:sz w:val="24"/>
                <w:szCs w:val="24"/>
              </w:rPr>
              <w:t xml:space="preserve"> </w:t>
            </w:r>
            <w:r w:rsidRPr="00923A1E">
              <w:rPr>
                <w:rFonts w:ascii="Raleway" w:hAnsi="Raleway"/>
                <w:sz w:val="24"/>
                <w:szCs w:val="24"/>
              </w:rPr>
              <w:t>du parent qui fait la demande 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7F4BB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</w:tr>
      <w:tr w:rsidR="00FD16ED" w:rsidRPr="00923A1E" w14:paraId="1DA2F1E7" w14:textId="77777777" w:rsidTr="006706A4"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3965C" w14:textId="707E6982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  <w:r w:rsidRPr="00923A1E">
              <w:rPr>
                <w:rFonts w:ascii="Raleway" w:hAnsi="Raleway"/>
                <w:sz w:val="24"/>
                <w:szCs w:val="24"/>
              </w:rPr>
              <w:t>Téléphone à la maison du parent qui fait la demande: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C2562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</w:tr>
      <w:tr w:rsidR="00FD16ED" w:rsidRPr="00923A1E" w14:paraId="7D2BB0B0" w14:textId="77777777" w:rsidTr="006706A4"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6E178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  <w:r w:rsidRPr="00923A1E">
              <w:rPr>
                <w:rFonts w:ascii="Raleway" w:hAnsi="Raleway"/>
                <w:sz w:val="24"/>
                <w:szCs w:val="24"/>
              </w:rPr>
              <w:t>Téléphone au travail du parent qui fait la demande :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4750F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</w:tr>
      <w:tr w:rsidR="00FD16ED" w:rsidRPr="00923A1E" w14:paraId="55B39B8B" w14:textId="77777777" w:rsidTr="006706A4">
        <w:tc>
          <w:tcPr>
            <w:tcW w:w="2700" w:type="dxa"/>
            <w:vMerge w:val="restart"/>
            <w:tcBorders>
              <w:top w:val="nil"/>
              <w:left w:val="nil"/>
              <w:right w:val="nil"/>
            </w:tcBorders>
          </w:tcPr>
          <w:p w14:paraId="102653E4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  <w:r w:rsidRPr="00923A1E">
              <w:rPr>
                <w:rFonts w:ascii="Raleway" w:hAnsi="Raleway"/>
                <w:sz w:val="24"/>
                <w:szCs w:val="24"/>
              </w:rPr>
              <w:t>Adresse principale de l’élève :</w:t>
            </w:r>
          </w:p>
        </w:tc>
        <w:tc>
          <w:tcPr>
            <w:tcW w:w="6840" w:type="dxa"/>
            <w:gridSpan w:val="3"/>
            <w:tcBorders>
              <w:top w:val="nil"/>
              <w:left w:val="nil"/>
              <w:right w:val="nil"/>
            </w:tcBorders>
          </w:tcPr>
          <w:p w14:paraId="296D005C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</w:tr>
      <w:tr w:rsidR="00FD16ED" w:rsidRPr="00923A1E" w14:paraId="3AC07F06" w14:textId="77777777" w:rsidTr="006706A4">
        <w:tc>
          <w:tcPr>
            <w:tcW w:w="2700" w:type="dxa"/>
            <w:vMerge/>
            <w:tcBorders>
              <w:left w:val="nil"/>
              <w:bottom w:val="nil"/>
              <w:right w:val="nil"/>
            </w:tcBorders>
          </w:tcPr>
          <w:p w14:paraId="66630055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098BD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4"/>
                <w:szCs w:val="24"/>
              </w:rPr>
            </w:pPr>
          </w:p>
        </w:tc>
      </w:tr>
    </w:tbl>
    <w:p w14:paraId="05D5E678" w14:textId="47C16308" w:rsidR="00552C70" w:rsidRPr="00923A1E" w:rsidRDefault="00552C70" w:rsidP="007168DC">
      <w:pPr>
        <w:spacing w:line="276" w:lineRule="auto"/>
        <w:rPr>
          <w:rFonts w:ascii="Raleway" w:hAnsi="Raleway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360"/>
        <w:gridCol w:w="810"/>
        <w:gridCol w:w="90"/>
        <w:gridCol w:w="990"/>
        <w:gridCol w:w="5400"/>
      </w:tblGrid>
      <w:tr w:rsidR="00FD16ED" w:rsidRPr="00923A1E" w14:paraId="7D8BFC19" w14:textId="77777777" w:rsidTr="00A24C53"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74289" w14:textId="769A0D39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>École d’assignation :</w:t>
            </w:r>
          </w:p>
        </w:tc>
        <w:tc>
          <w:tcPr>
            <w:tcW w:w="72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083C6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</w:tr>
      <w:tr w:rsidR="00FD16ED" w:rsidRPr="00923A1E" w14:paraId="14CFDADC" w14:textId="77777777" w:rsidTr="00E715A3"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3B9F" w14:textId="32839872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 xml:space="preserve">Degré </w:t>
            </w:r>
            <w:r w:rsidRPr="00923A1E">
              <w:rPr>
                <w:rFonts w:ascii="Raleway" w:hAnsi="Raleway"/>
                <w:b/>
                <w:sz w:val="22"/>
                <w:szCs w:val="22"/>
                <w:u w:val="single"/>
              </w:rPr>
              <w:t>actuel</w:t>
            </w:r>
            <w:r w:rsidRPr="00923A1E">
              <w:rPr>
                <w:rFonts w:ascii="Raleway" w:hAnsi="Raleway"/>
                <w:b/>
                <w:sz w:val="22"/>
                <w:szCs w:val="22"/>
              </w:rPr>
              <w:t xml:space="preserve"> </w:t>
            </w:r>
            <w:r w:rsidRPr="00923A1E">
              <w:rPr>
                <w:rFonts w:ascii="Raleway" w:hAnsi="Raleway"/>
                <w:sz w:val="22"/>
                <w:szCs w:val="22"/>
              </w:rPr>
              <w:t>(202</w:t>
            </w:r>
            <w:r w:rsidR="00BE5374">
              <w:rPr>
                <w:rFonts w:ascii="Raleway" w:hAnsi="Raleway"/>
                <w:sz w:val="22"/>
                <w:szCs w:val="22"/>
              </w:rPr>
              <w:t>5</w:t>
            </w:r>
            <w:r w:rsidRPr="00923A1E">
              <w:rPr>
                <w:rFonts w:ascii="Raleway" w:hAnsi="Raleway"/>
                <w:sz w:val="22"/>
                <w:szCs w:val="22"/>
              </w:rPr>
              <w:t>-</w:t>
            </w:r>
            <w:proofErr w:type="gramStart"/>
            <w:r w:rsidRPr="00923A1E">
              <w:rPr>
                <w:rFonts w:ascii="Raleway" w:hAnsi="Raleway"/>
                <w:sz w:val="22"/>
                <w:szCs w:val="22"/>
              </w:rPr>
              <w:t>202</w:t>
            </w:r>
            <w:r w:rsidR="00BE5374">
              <w:rPr>
                <w:rFonts w:ascii="Raleway" w:hAnsi="Raleway"/>
                <w:sz w:val="22"/>
                <w:szCs w:val="22"/>
              </w:rPr>
              <w:t>6</w:t>
            </w:r>
            <w:r w:rsidRPr="00923A1E">
              <w:rPr>
                <w:rFonts w:ascii="Raleway" w:hAnsi="Raleway"/>
                <w:sz w:val="22"/>
                <w:szCs w:val="22"/>
              </w:rPr>
              <w:t>)*</w:t>
            </w:r>
            <w:proofErr w:type="gramEnd"/>
            <w:r w:rsidRPr="00923A1E">
              <w:rPr>
                <w:rFonts w:ascii="Raleway" w:hAnsi="Raleway"/>
                <w:sz w:val="22"/>
                <w:szCs w:val="22"/>
              </w:rPr>
              <w:t> :</w:t>
            </w:r>
          </w:p>
        </w:tc>
        <w:tc>
          <w:tcPr>
            <w:tcW w:w="63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A233C5E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</w:tr>
      <w:tr w:rsidR="00FD16ED" w:rsidRPr="00923A1E" w14:paraId="138A2F47" w14:textId="77777777" w:rsidTr="00A24C5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BF54E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>École demandée 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5A79" w14:textId="37D6D274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>1</w:t>
            </w:r>
            <w:r w:rsidRPr="00923A1E">
              <w:rPr>
                <w:rFonts w:ascii="Raleway" w:hAnsi="Raleway"/>
                <w:sz w:val="22"/>
                <w:szCs w:val="22"/>
                <w:vertAlign w:val="superscript"/>
              </w:rPr>
              <w:t>er</w:t>
            </w:r>
            <w:r w:rsidRPr="00923A1E">
              <w:rPr>
                <w:rFonts w:ascii="Raleway" w:hAnsi="Raleway"/>
                <w:sz w:val="22"/>
                <w:szCs w:val="22"/>
              </w:rPr>
              <w:t xml:space="preserve"> choix</w:t>
            </w:r>
            <w:r w:rsidR="00541D39" w:rsidRPr="00923A1E">
              <w:rPr>
                <w:rFonts w:ascii="Raleway" w:hAnsi="Raleway"/>
                <w:sz w:val="22"/>
                <w:szCs w:val="22"/>
              </w:rPr>
              <w:t> 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1A315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</w:tr>
      <w:tr w:rsidR="00FD16ED" w:rsidRPr="00923A1E" w14:paraId="7EC44B3D" w14:textId="77777777" w:rsidTr="00A24C5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477AF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3396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>2</w:t>
            </w:r>
            <w:r w:rsidRPr="00923A1E">
              <w:rPr>
                <w:rFonts w:ascii="Raleway" w:hAnsi="Raleway"/>
                <w:sz w:val="22"/>
                <w:szCs w:val="22"/>
                <w:vertAlign w:val="superscript"/>
              </w:rPr>
              <w:t>e</w:t>
            </w:r>
            <w:r w:rsidRPr="00923A1E">
              <w:rPr>
                <w:rFonts w:ascii="Raleway" w:hAnsi="Raleway"/>
                <w:sz w:val="22"/>
                <w:szCs w:val="22"/>
              </w:rPr>
              <w:t xml:space="preserve"> choix 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B7F87A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</w:tr>
      <w:tr w:rsidR="00FD16ED" w:rsidRPr="00923A1E" w14:paraId="1C60D366" w14:textId="77777777" w:rsidTr="00A24C5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6B28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AB16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>3</w:t>
            </w:r>
            <w:r w:rsidRPr="00923A1E">
              <w:rPr>
                <w:rFonts w:ascii="Raleway" w:hAnsi="Raleway"/>
                <w:sz w:val="22"/>
                <w:szCs w:val="22"/>
                <w:vertAlign w:val="superscript"/>
              </w:rPr>
              <w:t>e</w:t>
            </w:r>
            <w:r w:rsidRPr="00923A1E">
              <w:rPr>
                <w:rFonts w:ascii="Raleway" w:hAnsi="Raleway"/>
                <w:sz w:val="22"/>
                <w:szCs w:val="22"/>
              </w:rPr>
              <w:t xml:space="preserve"> choix 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E1E64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</w:tr>
      <w:tr w:rsidR="00FD16ED" w:rsidRPr="00923A1E" w14:paraId="10EC9F4D" w14:textId="77777777" w:rsidTr="00A24C53"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AA734" w14:textId="74C053C6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  <w:r w:rsidRPr="00923A1E">
              <w:rPr>
                <w:rFonts w:ascii="Raleway" w:hAnsi="Raleway"/>
                <w:sz w:val="22"/>
                <w:szCs w:val="22"/>
              </w:rPr>
              <w:t>Degré pour l’an prochain (202</w:t>
            </w:r>
            <w:r w:rsidR="00BE5374">
              <w:rPr>
                <w:rFonts w:ascii="Raleway" w:hAnsi="Raleway"/>
                <w:sz w:val="22"/>
                <w:szCs w:val="22"/>
              </w:rPr>
              <w:t>6</w:t>
            </w:r>
            <w:r w:rsidRPr="00923A1E">
              <w:rPr>
                <w:rFonts w:ascii="Raleway" w:hAnsi="Raleway"/>
                <w:sz w:val="22"/>
                <w:szCs w:val="22"/>
              </w:rPr>
              <w:t>-202</w:t>
            </w:r>
            <w:r w:rsidR="00BE5374">
              <w:rPr>
                <w:rFonts w:ascii="Raleway" w:hAnsi="Raleway"/>
                <w:sz w:val="22"/>
                <w:szCs w:val="22"/>
              </w:rPr>
              <w:t>7</w:t>
            </w:r>
            <w:r w:rsidRPr="00923A1E">
              <w:rPr>
                <w:rFonts w:ascii="Raleway" w:hAnsi="Raleway"/>
                <w:sz w:val="22"/>
                <w:szCs w:val="22"/>
              </w:rPr>
              <w:t>) :</w:t>
            </w:r>
          </w:p>
        </w:tc>
        <w:tc>
          <w:tcPr>
            <w:tcW w:w="5400" w:type="dxa"/>
            <w:tcBorders>
              <w:top w:val="nil"/>
              <w:left w:val="nil"/>
              <w:right w:val="nil"/>
            </w:tcBorders>
            <w:vAlign w:val="center"/>
          </w:tcPr>
          <w:p w14:paraId="4D0D43BE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</w:tc>
      </w:tr>
      <w:tr w:rsidR="00FD16ED" w:rsidRPr="00923A1E" w14:paraId="1BA00854" w14:textId="77777777" w:rsidTr="006F5CEE"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0731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18"/>
                <w:szCs w:val="18"/>
              </w:rPr>
            </w:pPr>
          </w:p>
          <w:p w14:paraId="2928C1D0" w14:textId="6E83CC3C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12"/>
                <w:szCs w:val="22"/>
              </w:rPr>
            </w:pPr>
            <w:r w:rsidRPr="00923A1E">
              <w:rPr>
                <w:rFonts w:ascii="Raleway" w:hAnsi="Raleway"/>
                <w:sz w:val="18"/>
                <w:szCs w:val="18"/>
              </w:rPr>
              <w:t>* L’année où se situe l’élève pour son cours de français est son degré actuel.</w:t>
            </w:r>
          </w:p>
        </w:tc>
      </w:tr>
    </w:tbl>
    <w:p w14:paraId="656C4818" w14:textId="77777777" w:rsidR="00FD16ED" w:rsidRPr="00923A1E" w:rsidRDefault="00FD16ED" w:rsidP="007168DC">
      <w:pPr>
        <w:spacing w:line="276" w:lineRule="auto"/>
        <w:rPr>
          <w:rFonts w:ascii="Raleway" w:hAnsi="Raleway"/>
          <w:sz w:val="28"/>
          <w:szCs w:val="28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  <w:gridCol w:w="540"/>
      </w:tblGrid>
      <w:tr w:rsidR="00FD16ED" w:rsidRPr="00923A1E" w14:paraId="2E56590D" w14:textId="77777777" w:rsidTr="006F5CEE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6A8CC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Choisissez les réponses qui correspondent à la raison ou aux raisons qui motivent votre demande :</w:t>
            </w:r>
          </w:p>
        </w:tc>
      </w:tr>
      <w:tr w:rsidR="00FD16ED" w:rsidRPr="00923A1E" w14:paraId="1DB7DE8E" w14:textId="77777777" w:rsidTr="006F5CEE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31161" w14:textId="77777777" w:rsidR="00FD16ED" w:rsidRPr="00923A1E" w:rsidRDefault="00FD16ED" w:rsidP="007168DC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80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L’école choisie offre les services dont l’élève a besoin 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7EEC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FD16ED" w:rsidRPr="00923A1E" w14:paraId="379F5387" w14:textId="77777777" w:rsidTr="006F5CEE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1B79E" w14:textId="77777777" w:rsidR="00FD16ED" w:rsidRPr="00923A1E" w:rsidRDefault="00FD16ED" w:rsidP="007168DC">
            <w:pPr>
              <w:tabs>
                <w:tab w:val="left" w:pos="380"/>
              </w:tabs>
              <w:spacing w:line="276" w:lineRule="auto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ab/>
            </w:r>
            <w:r w:rsidRPr="0080720E">
              <w:t>●</w:t>
            </w:r>
            <w:r w:rsidRPr="00923A1E">
              <w:rPr>
                <w:rFonts w:ascii="Raleway" w:hAnsi="Raleway"/>
                <w:sz w:val="22"/>
                <w:szCs w:val="18"/>
              </w:rPr>
              <w:t xml:space="preserve"> Projet éducatif de l’école demandée.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DED8F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FD16ED" w:rsidRPr="00923A1E" w14:paraId="66A27BA7" w14:textId="77777777" w:rsidTr="006F5CEE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2DF1" w14:textId="5EE7ED92" w:rsidR="00FD16ED" w:rsidRPr="00923A1E" w:rsidRDefault="00FD16ED" w:rsidP="007168DC">
            <w:pPr>
              <w:tabs>
                <w:tab w:val="left" w:pos="380"/>
              </w:tabs>
              <w:spacing w:line="276" w:lineRule="auto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ab/>
            </w:r>
            <w:r w:rsidR="0080720E" w:rsidRPr="0080720E">
              <w:t>●</w:t>
            </w:r>
            <w:r w:rsidR="0080720E" w:rsidRPr="00923A1E">
              <w:rPr>
                <w:rFonts w:ascii="Raleway" w:hAnsi="Raleway"/>
                <w:sz w:val="22"/>
                <w:szCs w:val="18"/>
              </w:rPr>
              <w:t xml:space="preserve"> </w:t>
            </w:r>
            <w:r w:rsidRPr="00923A1E">
              <w:rPr>
                <w:rFonts w:ascii="Raleway" w:hAnsi="Raleway"/>
                <w:sz w:val="22"/>
                <w:szCs w:val="18"/>
              </w:rPr>
              <w:t>Concentration</w:t>
            </w:r>
            <w:r w:rsidRPr="00923A1E">
              <w:rPr>
                <w:rFonts w:ascii="Raleway" w:hAnsi="Raleway" w:cs="Raleway"/>
                <w:sz w:val="22"/>
                <w:szCs w:val="18"/>
              </w:rPr>
              <w:t> </w:t>
            </w:r>
            <w:r w:rsidRPr="00923A1E">
              <w:rPr>
                <w:rFonts w:ascii="Raleway" w:hAnsi="Raleway"/>
                <w:sz w:val="22"/>
                <w:szCs w:val="18"/>
              </w:rPr>
              <w:t>: _________________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376D5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FD16ED" w:rsidRPr="00923A1E" w14:paraId="6E24AB97" w14:textId="77777777" w:rsidTr="006F5CEE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76FCC" w14:textId="77777777" w:rsidR="00FD16ED" w:rsidRPr="00923A1E" w:rsidRDefault="00FD16ED" w:rsidP="007168DC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80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Regroupement des enfants d’une même famille dans la même école.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8A6D2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FD16ED" w:rsidRPr="00923A1E" w14:paraId="19CFF324" w14:textId="77777777" w:rsidTr="006F5CEE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7AFE0" w14:textId="3E9680D6" w:rsidR="00FD16ED" w:rsidRPr="00923A1E" w:rsidRDefault="00FD16ED" w:rsidP="007168DC">
            <w:pPr>
              <w:pStyle w:val="Paragraphedeliste"/>
              <w:numPr>
                <w:ilvl w:val="0"/>
                <w:numId w:val="12"/>
              </w:numPr>
              <w:spacing w:line="276" w:lineRule="auto"/>
              <w:ind w:left="380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Autre</w:t>
            </w:r>
            <w:r w:rsidR="009D2BAE" w:rsidRPr="00923A1E">
              <w:rPr>
                <w:rFonts w:ascii="Raleway" w:hAnsi="Raleway"/>
                <w:sz w:val="22"/>
                <w:szCs w:val="18"/>
              </w:rPr>
              <w:t xml:space="preserve"> et précisez :</w:t>
            </w:r>
            <w:r w:rsidRPr="00923A1E">
              <w:rPr>
                <w:rFonts w:ascii="Raleway" w:hAnsi="Raleway"/>
                <w:sz w:val="22"/>
                <w:szCs w:val="18"/>
              </w:rPr>
              <w:t xml:space="preserve"> ___________________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2ED21" w14:textId="77777777" w:rsidR="00FD16ED" w:rsidRPr="00923A1E" w:rsidRDefault="00FD16ED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</w:tbl>
    <w:p w14:paraId="59AF71FC" w14:textId="3EB44303" w:rsidR="00FD16ED" w:rsidRPr="00923A1E" w:rsidRDefault="00FD16ED" w:rsidP="007168DC">
      <w:pPr>
        <w:spacing w:line="276" w:lineRule="auto"/>
        <w:rPr>
          <w:rFonts w:ascii="Raleway" w:hAnsi="Raleway"/>
          <w:sz w:val="28"/>
          <w:szCs w:val="28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  <w:gridCol w:w="540"/>
      </w:tblGrid>
      <w:tr w:rsidR="0008153F" w:rsidRPr="00923A1E" w14:paraId="2493CEE7" w14:textId="77777777" w:rsidTr="0008153F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01883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39D64C07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5181A898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510BF280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38E0C650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76C26DAD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57DE1C5F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551FEA0C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7A680A0B" w14:textId="77777777" w:rsidR="00D72904" w:rsidRDefault="00D7290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79BE4512" w14:textId="77777777" w:rsidR="00D72904" w:rsidRDefault="00D7290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4B25E9CE" w14:textId="77777777" w:rsidR="00D72904" w:rsidRDefault="00D7290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1A14A498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529164BE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64F8DFB1" w14:textId="77777777" w:rsidR="006D52D4" w:rsidRDefault="006D52D4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</w:p>
          <w:p w14:paraId="4A3FCE0F" w14:textId="63E416C9" w:rsidR="0008153F" w:rsidRPr="00923A1E" w:rsidRDefault="007E1DEF" w:rsidP="007168DC">
            <w:pPr>
              <w:spacing w:line="276" w:lineRule="auto"/>
              <w:rPr>
                <w:rFonts w:ascii="Raleway" w:hAnsi="Raleway"/>
                <w:b/>
                <w:bCs/>
                <w:sz w:val="22"/>
                <w:szCs w:val="18"/>
              </w:rPr>
            </w:pPr>
            <w:r w:rsidRPr="00923A1E">
              <w:rPr>
                <w:rFonts w:ascii="Raleway" w:hAnsi="Raleway"/>
                <w:b/>
                <w:bCs/>
                <w:sz w:val="22"/>
                <w:szCs w:val="18"/>
              </w:rPr>
              <w:lastRenderedPageBreak/>
              <w:t>DEMANDE APRÈS LE 2</w:t>
            </w:r>
            <w:r w:rsidR="00BE5374">
              <w:rPr>
                <w:rFonts w:ascii="Raleway" w:hAnsi="Raleway"/>
                <w:b/>
                <w:bCs/>
                <w:sz w:val="22"/>
                <w:szCs w:val="18"/>
              </w:rPr>
              <w:t>7</w:t>
            </w:r>
            <w:r w:rsidRPr="00923A1E">
              <w:rPr>
                <w:rFonts w:ascii="Raleway" w:hAnsi="Raleway"/>
                <w:b/>
                <w:bCs/>
                <w:sz w:val="22"/>
                <w:szCs w:val="18"/>
              </w:rPr>
              <w:t xml:space="preserve"> FÉVRIER</w:t>
            </w:r>
          </w:p>
          <w:p w14:paraId="0CD0F283" w14:textId="77777777" w:rsidR="0008153F" w:rsidRPr="00923A1E" w:rsidRDefault="0008153F" w:rsidP="007168DC">
            <w:pPr>
              <w:spacing w:line="276" w:lineRule="auto"/>
              <w:rPr>
                <w:rFonts w:ascii="Raleway" w:hAnsi="Raleway"/>
                <w:b/>
                <w:bCs/>
                <w:sz w:val="12"/>
                <w:szCs w:val="8"/>
              </w:rPr>
            </w:pPr>
          </w:p>
          <w:p w14:paraId="1566D205" w14:textId="513F0B03" w:rsidR="0008153F" w:rsidRPr="00923A1E" w:rsidRDefault="0008153F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b/>
                <w:bCs/>
                <w:sz w:val="22"/>
                <w:szCs w:val="18"/>
              </w:rPr>
              <w:t xml:space="preserve">Toutes les demandes faites après la date limite </w:t>
            </w:r>
            <w:r w:rsidR="00F526A2" w:rsidRPr="00923A1E">
              <w:rPr>
                <w:rFonts w:ascii="Raleway" w:hAnsi="Raleway"/>
                <w:b/>
                <w:bCs/>
                <w:sz w:val="22"/>
                <w:szCs w:val="18"/>
              </w:rPr>
              <w:t xml:space="preserve">(à l’exception de certaines situations particulières) </w:t>
            </w:r>
            <w:r w:rsidRPr="00923A1E">
              <w:rPr>
                <w:rFonts w:ascii="Raleway" w:hAnsi="Raleway"/>
                <w:b/>
                <w:bCs/>
                <w:sz w:val="22"/>
                <w:szCs w:val="18"/>
              </w:rPr>
              <w:t xml:space="preserve">seront </w:t>
            </w:r>
            <w:r w:rsidR="00F526A2" w:rsidRPr="00923A1E">
              <w:rPr>
                <w:rFonts w:ascii="Raleway" w:hAnsi="Raleway"/>
                <w:b/>
                <w:bCs/>
                <w:sz w:val="22"/>
                <w:szCs w:val="18"/>
              </w:rPr>
              <w:t>analysées en août</w:t>
            </w:r>
            <w:r w:rsidRPr="00923A1E">
              <w:rPr>
                <w:rFonts w:ascii="Raleway" w:hAnsi="Raleway"/>
                <w:b/>
                <w:bCs/>
                <w:sz w:val="22"/>
                <w:szCs w:val="18"/>
              </w:rPr>
              <w:t>.  Veuillez cocher la ou les cases correspondant à la vôtre :</w:t>
            </w:r>
          </w:p>
        </w:tc>
      </w:tr>
      <w:tr w:rsidR="0008153F" w:rsidRPr="00923A1E" w14:paraId="08D125B8" w14:textId="77777777" w:rsidTr="00FE45AC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53986" w14:textId="26E569F2" w:rsidR="0008153F" w:rsidRPr="00923A1E" w:rsidRDefault="0008153F" w:rsidP="007168DC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75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lastRenderedPageBreak/>
              <w:t>Mon enfant est inscrit en Sport-études;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CC012" w14:textId="77777777" w:rsidR="0008153F" w:rsidRPr="00923A1E" w:rsidRDefault="0008153F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08153F" w:rsidRPr="00923A1E" w14:paraId="6010D8DE" w14:textId="77777777" w:rsidTr="00FE45AC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2F19" w14:textId="3DB1365B" w:rsidR="0008153F" w:rsidRPr="00923A1E" w:rsidRDefault="00FE45AC" w:rsidP="007168DC">
            <w:pPr>
              <w:pStyle w:val="Paragraphedeliste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left="375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 xml:space="preserve">Mon enfant </w:t>
            </w:r>
            <w:r w:rsidR="00CA55F9" w:rsidRPr="00923A1E">
              <w:rPr>
                <w:rFonts w:ascii="Raleway" w:hAnsi="Raleway"/>
                <w:sz w:val="22"/>
                <w:szCs w:val="18"/>
              </w:rPr>
              <w:t>fréquentait</w:t>
            </w:r>
            <w:r w:rsidRPr="00923A1E">
              <w:rPr>
                <w:rFonts w:ascii="Raleway" w:hAnsi="Raleway"/>
                <w:sz w:val="22"/>
                <w:szCs w:val="18"/>
              </w:rPr>
              <w:t xml:space="preserve"> un établissement d’enseignement qui fait partie d’un autre centre de services scolaire et précisez le nom de celui-ci :</w:t>
            </w:r>
          </w:p>
          <w:p w14:paraId="5AA0B9A4" w14:textId="18DC7D32" w:rsidR="00FE45AC" w:rsidRPr="00923A1E" w:rsidRDefault="00FE45AC" w:rsidP="007168DC">
            <w:pPr>
              <w:pStyle w:val="Paragraphedeliste"/>
              <w:tabs>
                <w:tab w:val="left" w:pos="380"/>
              </w:tabs>
              <w:spacing w:line="276" w:lineRule="auto"/>
              <w:ind w:left="375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________________________________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FEB273" w14:textId="77777777" w:rsidR="0008153F" w:rsidRPr="00923A1E" w:rsidRDefault="0008153F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08153F" w:rsidRPr="00923A1E" w14:paraId="0CA53BDF" w14:textId="77777777" w:rsidTr="00FE45AC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4DF82" w14:textId="43C1C2DD" w:rsidR="0008153F" w:rsidRPr="00923A1E" w:rsidRDefault="009D2BAE" w:rsidP="007168DC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75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Un déménagement à l’intérieur du territoire du Centre de services scolaire de Rouyn-Noranda survenu après le 28 février qui occasionne un changement d’école non désiré</w:t>
            </w:r>
            <w:r w:rsidR="001247B5" w:rsidRPr="00923A1E">
              <w:rPr>
                <w:rFonts w:ascii="Raleway" w:hAnsi="Raleway"/>
                <w:sz w:val="22"/>
                <w:szCs w:val="18"/>
              </w:rPr>
              <w:t xml:space="preserve"> (preuve de résidence obligatoire)</w:t>
            </w:r>
            <w:r w:rsidRPr="00923A1E">
              <w:rPr>
                <w:rFonts w:ascii="Raleway" w:hAnsi="Raleway"/>
                <w:sz w:val="22"/>
                <w:szCs w:val="18"/>
              </w:rPr>
              <w:t>;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F4209" w14:textId="77777777" w:rsidR="0008153F" w:rsidRPr="00923A1E" w:rsidRDefault="0008153F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  <w:tr w:rsidR="009D2BAE" w:rsidRPr="00923A1E" w14:paraId="2E490286" w14:textId="77777777" w:rsidTr="00E27AF8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DF26F" w14:textId="4648AF80" w:rsidR="009D2BAE" w:rsidRPr="00923A1E" w:rsidRDefault="009D2BAE" w:rsidP="007168DC">
            <w:pPr>
              <w:pStyle w:val="Paragraphedeliste"/>
              <w:numPr>
                <w:ilvl w:val="0"/>
                <w:numId w:val="19"/>
              </w:numPr>
              <w:spacing w:line="276" w:lineRule="auto"/>
              <w:ind w:left="375"/>
              <w:rPr>
                <w:rFonts w:ascii="Raleway" w:hAnsi="Raleway"/>
                <w:sz w:val="22"/>
                <w:szCs w:val="18"/>
              </w:rPr>
            </w:pPr>
            <w:r w:rsidRPr="00923A1E">
              <w:rPr>
                <w:rFonts w:ascii="Raleway" w:hAnsi="Raleway"/>
                <w:sz w:val="22"/>
                <w:szCs w:val="18"/>
              </w:rPr>
              <w:t>Autre et précisez : ___________________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A6B09" w14:textId="77777777" w:rsidR="009D2BAE" w:rsidRPr="00923A1E" w:rsidRDefault="009D2BAE" w:rsidP="007168DC">
            <w:pPr>
              <w:spacing w:line="276" w:lineRule="auto"/>
              <w:rPr>
                <w:rFonts w:ascii="Raleway" w:hAnsi="Raleway"/>
                <w:sz w:val="22"/>
                <w:szCs w:val="18"/>
              </w:rPr>
            </w:pPr>
          </w:p>
        </w:tc>
      </w:tr>
    </w:tbl>
    <w:p w14:paraId="6DE2017E" w14:textId="77777777" w:rsidR="0008153F" w:rsidRDefault="0008153F" w:rsidP="007168DC">
      <w:pPr>
        <w:spacing w:line="276" w:lineRule="auto"/>
        <w:rPr>
          <w:rFonts w:ascii="Raleway" w:hAnsi="Raleway"/>
          <w:sz w:val="28"/>
          <w:szCs w:val="28"/>
        </w:rPr>
      </w:pPr>
    </w:p>
    <w:p w14:paraId="29769A98" w14:textId="77777777" w:rsidR="006D52D4" w:rsidRPr="00923A1E" w:rsidRDefault="006D52D4" w:rsidP="007168DC">
      <w:pPr>
        <w:spacing w:line="276" w:lineRule="auto"/>
        <w:rPr>
          <w:rFonts w:ascii="Raleway" w:hAnsi="Raleway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360"/>
      </w:tblGrid>
      <w:tr w:rsidR="00FD16ED" w:rsidRPr="00923A1E" w14:paraId="019628CF" w14:textId="77777777" w:rsidTr="006D52D4">
        <w:trPr>
          <w:trHeight w:val="2442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4E9858" w14:textId="77777777" w:rsidR="004B0A9C" w:rsidRDefault="00E8779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spacing w:val="-3"/>
                <w:sz w:val="22"/>
                <w:szCs w:val="22"/>
              </w:rPr>
            </w:pPr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>Si votre</w:t>
            </w:r>
            <w:r w:rsidR="00FD16ED"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 xml:space="preserve"> demande </w:t>
            </w:r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 xml:space="preserve">est </w:t>
            </w:r>
            <w:r w:rsidR="00FD16ED"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>acceptée</w:t>
            </w:r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>, la décision</w:t>
            </w:r>
            <w:r w:rsidR="00FD16ED"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 xml:space="preserve"> est définitive</w:t>
            </w:r>
            <w:r w:rsidR="007E1DEF">
              <w:rPr>
                <w:rFonts w:ascii="Raleway" w:hAnsi="Raleway"/>
                <w:b/>
                <w:spacing w:val="-3"/>
                <w:sz w:val="22"/>
                <w:szCs w:val="22"/>
              </w:rPr>
              <w:t xml:space="preserve"> </w:t>
            </w:r>
            <w:r w:rsidR="00FD16ED"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 xml:space="preserve">pour </w:t>
            </w:r>
          </w:p>
          <w:p w14:paraId="2EA01B41" w14:textId="59A7BAF7" w:rsidR="00FD16ED" w:rsidRPr="007E1DEF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b/>
                <w:spacing w:val="-3"/>
                <w:sz w:val="22"/>
                <w:szCs w:val="22"/>
              </w:rPr>
            </w:pPr>
            <w:proofErr w:type="gramStart"/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>l’année</w:t>
            </w:r>
            <w:proofErr w:type="gramEnd"/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 xml:space="preserve"> scolaire 202</w:t>
            </w:r>
            <w:r w:rsidR="00BE5374">
              <w:rPr>
                <w:rFonts w:ascii="Raleway" w:hAnsi="Raleway"/>
                <w:b/>
                <w:spacing w:val="-3"/>
                <w:sz w:val="22"/>
                <w:szCs w:val="22"/>
              </w:rPr>
              <w:t>6</w:t>
            </w:r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>-202</w:t>
            </w:r>
            <w:r w:rsidR="00BE5374">
              <w:rPr>
                <w:rFonts w:ascii="Raleway" w:hAnsi="Raleway"/>
                <w:b/>
                <w:spacing w:val="-3"/>
                <w:sz w:val="22"/>
                <w:szCs w:val="22"/>
              </w:rPr>
              <w:t>7</w:t>
            </w:r>
            <w:r w:rsidRPr="007E1DEF">
              <w:rPr>
                <w:rFonts w:ascii="Raleway" w:hAnsi="Raleway"/>
                <w:b/>
                <w:spacing w:val="-3"/>
                <w:sz w:val="22"/>
                <w:szCs w:val="22"/>
              </w:rPr>
              <w:t>.</w:t>
            </w:r>
          </w:p>
          <w:p w14:paraId="4F426866" w14:textId="77777777" w:rsidR="00FD16ED" w:rsidRPr="007E1DEF" w:rsidRDefault="00FD16ED" w:rsidP="007168DC">
            <w:pPr>
              <w:spacing w:line="276" w:lineRule="auto"/>
              <w:rPr>
                <w:rFonts w:ascii="Raleway" w:hAnsi="Raleway"/>
                <w:sz w:val="22"/>
                <w:szCs w:val="22"/>
              </w:rPr>
            </w:pPr>
          </w:p>
          <w:tbl>
            <w:tblPr>
              <w:tblW w:w="9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80"/>
              <w:gridCol w:w="1550"/>
              <w:gridCol w:w="2500"/>
              <w:gridCol w:w="4570"/>
            </w:tblGrid>
            <w:tr w:rsidR="00FD16ED" w:rsidRPr="007E1DEF" w14:paraId="79E00122" w14:textId="77777777" w:rsidTr="006F5CEE">
              <w:tc>
                <w:tcPr>
                  <w:tcW w:w="24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ABFE73" w14:textId="1AFB1402" w:rsidR="00FD16ED" w:rsidRPr="007E1DEF" w:rsidRDefault="00FD16ED" w:rsidP="007168DC">
                  <w:pPr>
                    <w:spacing w:line="276" w:lineRule="auto"/>
                    <w:rPr>
                      <w:rFonts w:ascii="Raleway" w:hAnsi="Raleway"/>
                      <w:sz w:val="22"/>
                      <w:szCs w:val="22"/>
                    </w:rPr>
                  </w:pPr>
                  <w:r w:rsidRPr="007E1DEF">
                    <w:rPr>
                      <w:rFonts w:ascii="Raleway" w:hAnsi="Raleway"/>
                      <w:sz w:val="22"/>
                      <w:szCs w:val="22"/>
                    </w:rPr>
                    <w:t>Signature du paren</w:t>
                  </w:r>
                  <w:r w:rsidR="007E1DEF">
                    <w:rPr>
                      <w:rFonts w:ascii="Raleway" w:hAnsi="Raleway"/>
                      <w:sz w:val="22"/>
                      <w:szCs w:val="22"/>
                    </w:rPr>
                    <w:t xml:space="preserve">t </w:t>
                  </w:r>
                  <w:r w:rsidRPr="007E1DEF">
                    <w:rPr>
                      <w:rFonts w:ascii="Raleway" w:hAnsi="Raleway"/>
                      <w:sz w:val="22"/>
                      <w:szCs w:val="22"/>
                    </w:rPr>
                    <w:t>qui</w:t>
                  </w:r>
                  <w:r w:rsidR="007E1DEF">
                    <w:rPr>
                      <w:rFonts w:ascii="Raleway" w:hAnsi="Raleway"/>
                      <w:sz w:val="22"/>
                      <w:szCs w:val="22"/>
                    </w:rPr>
                    <w:t xml:space="preserve"> </w:t>
                  </w:r>
                  <w:r w:rsidRPr="007E1DEF">
                    <w:rPr>
                      <w:rFonts w:ascii="Raleway" w:hAnsi="Raleway"/>
                      <w:sz w:val="22"/>
                      <w:szCs w:val="22"/>
                    </w:rPr>
                    <w:t>fait la demande :</w:t>
                  </w:r>
                </w:p>
              </w:tc>
              <w:tc>
                <w:tcPr>
                  <w:tcW w:w="70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4D631B" w14:textId="77777777" w:rsidR="00FD16ED" w:rsidRPr="007E1DEF" w:rsidRDefault="00FD16ED" w:rsidP="007168DC">
                  <w:pPr>
                    <w:spacing w:line="276" w:lineRule="auto"/>
                    <w:rPr>
                      <w:rFonts w:ascii="Raleway" w:hAnsi="Raleway"/>
                      <w:sz w:val="22"/>
                      <w:szCs w:val="22"/>
                    </w:rPr>
                  </w:pPr>
                </w:p>
              </w:tc>
            </w:tr>
            <w:tr w:rsidR="00FD16ED" w:rsidRPr="007E1DEF" w14:paraId="637C813D" w14:textId="77777777" w:rsidTr="006F5CEE">
              <w:trPr>
                <w:gridAfter w:val="1"/>
                <w:wAfter w:w="4570" w:type="dxa"/>
                <w:trHeight w:val="431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1987F26" w14:textId="77777777" w:rsidR="00FD16ED" w:rsidRPr="007E1DEF" w:rsidRDefault="00FD16ED" w:rsidP="007168DC">
                  <w:pPr>
                    <w:spacing w:line="276" w:lineRule="auto"/>
                    <w:rPr>
                      <w:rFonts w:ascii="Raleway" w:hAnsi="Raleway"/>
                      <w:sz w:val="22"/>
                      <w:szCs w:val="22"/>
                    </w:rPr>
                  </w:pPr>
                  <w:r w:rsidRPr="007E1DEF">
                    <w:rPr>
                      <w:rFonts w:ascii="Raleway" w:hAnsi="Raleway"/>
                      <w:sz w:val="22"/>
                      <w:szCs w:val="22"/>
                    </w:rPr>
                    <w:t>Date :</w:t>
                  </w:r>
                </w:p>
              </w:tc>
              <w:tc>
                <w:tcPr>
                  <w:tcW w:w="405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25289C7" w14:textId="77777777" w:rsidR="00FD16ED" w:rsidRPr="007E1DEF" w:rsidRDefault="00FD16ED" w:rsidP="007168DC">
                  <w:pPr>
                    <w:spacing w:line="276" w:lineRule="auto"/>
                    <w:rPr>
                      <w:rFonts w:ascii="Raleway" w:hAnsi="Raleway"/>
                      <w:sz w:val="22"/>
                      <w:szCs w:val="22"/>
                    </w:rPr>
                  </w:pPr>
                </w:p>
              </w:tc>
            </w:tr>
          </w:tbl>
          <w:p w14:paraId="3A76FB5E" w14:textId="77777777" w:rsidR="00FD16ED" w:rsidRPr="00923A1E" w:rsidRDefault="00FD16ED" w:rsidP="007168DC">
            <w:pPr>
              <w:tabs>
                <w:tab w:val="left" w:pos="-720"/>
                <w:tab w:val="left" w:pos="0"/>
              </w:tabs>
              <w:suppressAutoHyphens/>
              <w:spacing w:line="276" w:lineRule="auto"/>
              <w:rPr>
                <w:rFonts w:ascii="Raleway" w:hAnsi="Raleway"/>
                <w:spacing w:val="-3"/>
                <w:sz w:val="22"/>
              </w:rPr>
            </w:pPr>
          </w:p>
        </w:tc>
      </w:tr>
    </w:tbl>
    <w:p w14:paraId="7B2F75C6" w14:textId="76976278" w:rsidR="00F526A2" w:rsidRPr="00923A1E" w:rsidRDefault="00A92A5D" w:rsidP="007168DC">
      <w:pPr>
        <w:tabs>
          <w:tab w:val="left" w:pos="270"/>
        </w:tabs>
        <w:spacing w:line="276" w:lineRule="auto"/>
        <w:rPr>
          <w:rFonts w:ascii="Raleway" w:hAnsi="Raleway"/>
          <w:sz w:val="12"/>
          <w:szCs w:val="12"/>
        </w:rPr>
      </w:pPr>
      <w:r>
        <w:rPr>
          <w:rFonts w:ascii="Raleway" w:hAnsi="Raleway"/>
          <w:i/>
          <w:noProof/>
        </w:rPr>
        <w:drawing>
          <wp:anchor distT="0" distB="0" distL="114300" distR="114300" simplePos="0" relativeHeight="251674112" behindDoc="1" locked="0" layoutInCell="1" allowOverlap="1" wp14:anchorId="28A992CD" wp14:editId="58FD63B0">
            <wp:simplePos x="0" y="0"/>
            <wp:positionH relativeFrom="column">
              <wp:posOffset>4692650</wp:posOffset>
            </wp:positionH>
            <wp:positionV relativeFrom="paragraph">
              <wp:posOffset>984250</wp:posOffset>
            </wp:positionV>
            <wp:extent cx="2162175" cy="3845024"/>
            <wp:effectExtent l="0" t="0" r="0" b="3175"/>
            <wp:wrapNone/>
            <wp:docPr id="1960634132" name="Image 1960634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76360" name="Image 4418763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84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26A2" w:rsidRPr="00923A1E" w:rsidSect="003B66B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19"/>
      <w:pgMar w:top="864" w:right="1440" w:bottom="864" w:left="1440" w:header="1138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8FA7" w14:textId="77777777" w:rsidR="00FC275E" w:rsidRDefault="00FC275E">
      <w:r>
        <w:separator/>
      </w:r>
    </w:p>
  </w:endnote>
  <w:endnote w:type="continuationSeparator" w:id="0">
    <w:p w14:paraId="54A1C96C" w14:textId="77777777" w:rsidR="00FC275E" w:rsidRDefault="00FC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9188" w14:textId="77777777" w:rsidR="00092685" w:rsidRDefault="000926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A278" w14:textId="77777777" w:rsidR="00092685" w:rsidRDefault="0009268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4067" w14:textId="77777777" w:rsidR="00092685" w:rsidRDefault="000926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5BE3" w14:textId="77777777" w:rsidR="00FC275E" w:rsidRDefault="00FC275E">
      <w:r>
        <w:separator/>
      </w:r>
    </w:p>
  </w:footnote>
  <w:footnote w:type="continuationSeparator" w:id="0">
    <w:p w14:paraId="667C2D0E" w14:textId="77777777" w:rsidR="00FC275E" w:rsidRDefault="00FC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E4C3" w14:textId="1CCAD5E0" w:rsidR="00092685" w:rsidRDefault="000926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072C" w14:textId="2C7BBCEE" w:rsidR="00092685" w:rsidRDefault="0009268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1BAF" w14:textId="0FBE90EF" w:rsidR="00092685" w:rsidRDefault="000926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794"/>
    <w:multiLevelType w:val="hybridMultilevel"/>
    <w:tmpl w:val="B08430F2"/>
    <w:lvl w:ilvl="0" w:tplc="EBAA766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5693"/>
    <w:multiLevelType w:val="singleLevel"/>
    <w:tmpl w:val="8AFAF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" w15:restartNumberingAfterBreak="0">
    <w:nsid w:val="11BB55C4"/>
    <w:multiLevelType w:val="singleLevel"/>
    <w:tmpl w:val="8AFAF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 w15:restartNumberingAfterBreak="0">
    <w:nsid w:val="137D5953"/>
    <w:multiLevelType w:val="singleLevel"/>
    <w:tmpl w:val="29C85B22"/>
    <w:lvl w:ilvl="0">
      <w:start w:val="2"/>
      <w:numFmt w:val="bullet"/>
      <w:lvlText w:val="●"/>
      <w:lvlJc w:val="left"/>
      <w:pPr>
        <w:tabs>
          <w:tab w:val="num" w:pos="720"/>
        </w:tabs>
        <w:ind w:left="720" w:hanging="720"/>
      </w:pPr>
      <w:rPr>
        <w:rFonts w:ascii="Raleway" w:hAnsi="Raleway" w:hint="default"/>
        <w:b w:val="0"/>
        <w:bCs/>
        <w:sz w:val="18"/>
      </w:rPr>
    </w:lvl>
  </w:abstractNum>
  <w:abstractNum w:abstractNumId="4" w15:restartNumberingAfterBreak="0">
    <w:nsid w:val="23971515"/>
    <w:multiLevelType w:val="hybridMultilevel"/>
    <w:tmpl w:val="68E0EB04"/>
    <w:lvl w:ilvl="0" w:tplc="26F295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93A02"/>
    <w:multiLevelType w:val="hybridMultilevel"/>
    <w:tmpl w:val="3A8EA7C0"/>
    <w:lvl w:ilvl="0" w:tplc="73227BC8">
      <w:numFmt w:val="decimal"/>
      <w:lvlText w:val="%1-"/>
      <w:lvlJc w:val="left"/>
      <w:pPr>
        <w:ind w:left="1440" w:hanging="108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37902"/>
    <w:multiLevelType w:val="hybridMultilevel"/>
    <w:tmpl w:val="EA9609D0"/>
    <w:lvl w:ilvl="0" w:tplc="41EC6E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A79DD"/>
    <w:multiLevelType w:val="hybridMultilevel"/>
    <w:tmpl w:val="A3B27688"/>
    <w:lvl w:ilvl="0" w:tplc="0C0C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857A46"/>
    <w:multiLevelType w:val="hybridMultilevel"/>
    <w:tmpl w:val="02222DC0"/>
    <w:lvl w:ilvl="0" w:tplc="6A88504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281785D"/>
    <w:multiLevelType w:val="hybridMultilevel"/>
    <w:tmpl w:val="B614A726"/>
    <w:lvl w:ilvl="0" w:tplc="309A06E4"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4ED4B2D"/>
    <w:multiLevelType w:val="hybridMultilevel"/>
    <w:tmpl w:val="775EB8A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60424"/>
    <w:multiLevelType w:val="singleLevel"/>
    <w:tmpl w:val="8AFAF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 w15:restartNumberingAfterBreak="0">
    <w:nsid w:val="60C47C10"/>
    <w:multiLevelType w:val="hybridMultilevel"/>
    <w:tmpl w:val="882EE25A"/>
    <w:lvl w:ilvl="0" w:tplc="388468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25F15"/>
    <w:multiLevelType w:val="hybridMultilevel"/>
    <w:tmpl w:val="EA9609D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16FD0"/>
    <w:multiLevelType w:val="hybridMultilevel"/>
    <w:tmpl w:val="DD187CD8"/>
    <w:lvl w:ilvl="0" w:tplc="0C0C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00BAF"/>
    <w:multiLevelType w:val="hybridMultilevel"/>
    <w:tmpl w:val="BB50941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53EE2"/>
    <w:multiLevelType w:val="singleLevel"/>
    <w:tmpl w:val="8AFAF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7" w15:restartNumberingAfterBreak="0">
    <w:nsid w:val="784E1ECF"/>
    <w:multiLevelType w:val="hybridMultilevel"/>
    <w:tmpl w:val="C5E4384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3751">
    <w:abstractNumId w:val="1"/>
  </w:num>
  <w:num w:numId="2" w16cid:durableId="305359234">
    <w:abstractNumId w:val="11"/>
  </w:num>
  <w:num w:numId="3" w16cid:durableId="39012866">
    <w:abstractNumId w:val="2"/>
  </w:num>
  <w:num w:numId="4" w16cid:durableId="1251894490">
    <w:abstractNumId w:val="16"/>
  </w:num>
  <w:num w:numId="5" w16cid:durableId="1847472969">
    <w:abstractNumId w:val="3"/>
  </w:num>
  <w:num w:numId="6" w16cid:durableId="986593004">
    <w:abstractNumId w:val="7"/>
  </w:num>
  <w:num w:numId="7" w16cid:durableId="1057320990">
    <w:abstractNumId w:val="8"/>
  </w:num>
  <w:num w:numId="8" w16cid:durableId="1889216819">
    <w:abstractNumId w:val="9"/>
  </w:num>
  <w:num w:numId="9" w16cid:durableId="996150394">
    <w:abstractNumId w:val="17"/>
  </w:num>
  <w:num w:numId="10" w16cid:durableId="541216060">
    <w:abstractNumId w:val="15"/>
  </w:num>
  <w:num w:numId="11" w16cid:durableId="2018120287">
    <w:abstractNumId w:val="6"/>
  </w:num>
  <w:num w:numId="12" w16cid:durableId="12873486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8742615">
    <w:abstractNumId w:val="9"/>
  </w:num>
  <w:num w:numId="14" w16cid:durableId="1435395362">
    <w:abstractNumId w:val="14"/>
  </w:num>
  <w:num w:numId="15" w16cid:durableId="843125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2346198">
    <w:abstractNumId w:val="5"/>
  </w:num>
  <w:num w:numId="17" w16cid:durableId="954559093">
    <w:abstractNumId w:val="0"/>
  </w:num>
  <w:num w:numId="18" w16cid:durableId="1697777895">
    <w:abstractNumId w:val="4"/>
  </w:num>
  <w:num w:numId="19" w16cid:durableId="1642878122">
    <w:abstractNumId w:val="12"/>
  </w:num>
  <w:num w:numId="20" w16cid:durableId="2242192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D2"/>
    <w:rsid w:val="00001D64"/>
    <w:rsid w:val="00004805"/>
    <w:rsid w:val="00030505"/>
    <w:rsid w:val="0003060B"/>
    <w:rsid w:val="00030799"/>
    <w:rsid w:val="00036062"/>
    <w:rsid w:val="00044955"/>
    <w:rsid w:val="0005451C"/>
    <w:rsid w:val="0005796E"/>
    <w:rsid w:val="00061E1C"/>
    <w:rsid w:val="00070AE4"/>
    <w:rsid w:val="000770CB"/>
    <w:rsid w:val="0008153F"/>
    <w:rsid w:val="00092685"/>
    <w:rsid w:val="000970E6"/>
    <w:rsid w:val="000A02D2"/>
    <w:rsid w:val="000A128B"/>
    <w:rsid w:val="000A426A"/>
    <w:rsid w:val="000A4746"/>
    <w:rsid w:val="000A6441"/>
    <w:rsid w:val="000A6906"/>
    <w:rsid w:val="000B296E"/>
    <w:rsid w:val="000C64D5"/>
    <w:rsid w:val="000E5396"/>
    <w:rsid w:val="000F0E22"/>
    <w:rsid w:val="000F7180"/>
    <w:rsid w:val="000F7FF5"/>
    <w:rsid w:val="0011496D"/>
    <w:rsid w:val="00115349"/>
    <w:rsid w:val="0012442C"/>
    <w:rsid w:val="001247B5"/>
    <w:rsid w:val="00130A88"/>
    <w:rsid w:val="001660AE"/>
    <w:rsid w:val="00171782"/>
    <w:rsid w:val="00171D44"/>
    <w:rsid w:val="00172265"/>
    <w:rsid w:val="00173BA9"/>
    <w:rsid w:val="00173C76"/>
    <w:rsid w:val="00174219"/>
    <w:rsid w:val="00176C63"/>
    <w:rsid w:val="00190644"/>
    <w:rsid w:val="00197842"/>
    <w:rsid w:val="001B4FF2"/>
    <w:rsid w:val="001B68E9"/>
    <w:rsid w:val="001D7B8D"/>
    <w:rsid w:val="001E18DC"/>
    <w:rsid w:val="001E6003"/>
    <w:rsid w:val="001F1DD8"/>
    <w:rsid w:val="00205BB0"/>
    <w:rsid w:val="00214FC2"/>
    <w:rsid w:val="00225802"/>
    <w:rsid w:val="00233291"/>
    <w:rsid w:val="0023607F"/>
    <w:rsid w:val="00240095"/>
    <w:rsid w:val="00246817"/>
    <w:rsid w:val="00246E27"/>
    <w:rsid w:val="002A519D"/>
    <w:rsid w:val="002A5619"/>
    <w:rsid w:val="002A7A2A"/>
    <w:rsid w:val="002F0877"/>
    <w:rsid w:val="002F23D8"/>
    <w:rsid w:val="00320FEE"/>
    <w:rsid w:val="00331DE0"/>
    <w:rsid w:val="00333393"/>
    <w:rsid w:val="00336815"/>
    <w:rsid w:val="003378FB"/>
    <w:rsid w:val="0034389C"/>
    <w:rsid w:val="003459B8"/>
    <w:rsid w:val="003461A7"/>
    <w:rsid w:val="0035182A"/>
    <w:rsid w:val="00362790"/>
    <w:rsid w:val="003817BC"/>
    <w:rsid w:val="00382F9D"/>
    <w:rsid w:val="00385CF4"/>
    <w:rsid w:val="00393838"/>
    <w:rsid w:val="003A20EA"/>
    <w:rsid w:val="003A41B5"/>
    <w:rsid w:val="003B390C"/>
    <w:rsid w:val="003B66BD"/>
    <w:rsid w:val="003C09A6"/>
    <w:rsid w:val="003D1483"/>
    <w:rsid w:val="003E7DF0"/>
    <w:rsid w:val="003F1F7A"/>
    <w:rsid w:val="003F2649"/>
    <w:rsid w:val="00401293"/>
    <w:rsid w:val="0040785D"/>
    <w:rsid w:val="00412C8B"/>
    <w:rsid w:val="004208B3"/>
    <w:rsid w:val="004248DE"/>
    <w:rsid w:val="00425236"/>
    <w:rsid w:val="00430735"/>
    <w:rsid w:val="00433711"/>
    <w:rsid w:val="0043742E"/>
    <w:rsid w:val="0044587A"/>
    <w:rsid w:val="004459A7"/>
    <w:rsid w:val="00447BC5"/>
    <w:rsid w:val="00450C0D"/>
    <w:rsid w:val="00454DB4"/>
    <w:rsid w:val="00457599"/>
    <w:rsid w:val="00467B5C"/>
    <w:rsid w:val="00477156"/>
    <w:rsid w:val="00485597"/>
    <w:rsid w:val="00485E32"/>
    <w:rsid w:val="00490AE2"/>
    <w:rsid w:val="004A3A3A"/>
    <w:rsid w:val="004B0A9C"/>
    <w:rsid w:val="004B25C1"/>
    <w:rsid w:val="004C00D9"/>
    <w:rsid w:val="004C15F6"/>
    <w:rsid w:val="004C6A96"/>
    <w:rsid w:val="004C7E7B"/>
    <w:rsid w:val="004F1EA3"/>
    <w:rsid w:val="004F66AE"/>
    <w:rsid w:val="0052376F"/>
    <w:rsid w:val="0052721A"/>
    <w:rsid w:val="005320EF"/>
    <w:rsid w:val="00541D39"/>
    <w:rsid w:val="00552C70"/>
    <w:rsid w:val="00561F61"/>
    <w:rsid w:val="0056224C"/>
    <w:rsid w:val="005768B4"/>
    <w:rsid w:val="00586286"/>
    <w:rsid w:val="005865F1"/>
    <w:rsid w:val="005C0C12"/>
    <w:rsid w:val="005C65FB"/>
    <w:rsid w:val="005D09A7"/>
    <w:rsid w:val="005D4E4E"/>
    <w:rsid w:val="005E0659"/>
    <w:rsid w:val="005F395B"/>
    <w:rsid w:val="0060500E"/>
    <w:rsid w:val="00625069"/>
    <w:rsid w:val="00625A93"/>
    <w:rsid w:val="00645BA2"/>
    <w:rsid w:val="0065465A"/>
    <w:rsid w:val="00665CB3"/>
    <w:rsid w:val="006706A4"/>
    <w:rsid w:val="00674D5C"/>
    <w:rsid w:val="00681E33"/>
    <w:rsid w:val="00683F97"/>
    <w:rsid w:val="00684EF9"/>
    <w:rsid w:val="006874D9"/>
    <w:rsid w:val="0069180E"/>
    <w:rsid w:val="006A7EC1"/>
    <w:rsid w:val="006B2D4E"/>
    <w:rsid w:val="006B667D"/>
    <w:rsid w:val="006C3BE4"/>
    <w:rsid w:val="006D24B8"/>
    <w:rsid w:val="006D52D4"/>
    <w:rsid w:val="006D5580"/>
    <w:rsid w:val="006E0E10"/>
    <w:rsid w:val="00703A2E"/>
    <w:rsid w:val="007168DC"/>
    <w:rsid w:val="00717AE2"/>
    <w:rsid w:val="0072238F"/>
    <w:rsid w:val="0072348B"/>
    <w:rsid w:val="007405D2"/>
    <w:rsid w:val="007509AF"/>
    <w:rsid w:val="00760D2B"/>
    <w:rsid w:val="007613B6"/>
    <w:rsid w:val="0077350A"/>
    <w:rsid w:val="007753B9"/>
    <w:rsid w:val="007820ED"/>
    <w:rsid w:val="0078376B"/>
    <w:rsid w:val="00787026"/>
    <w:rsid w:val="007928EC"/>
    <w:rsid w:val="0079406B"/>
    <w:rsid w:val="00794CCF"/>
    <w:rsid w:val="007A17F5"/>
    <w:rsid w:val="007B0A26"/>
    <w:rsid w:val="007B0FF6"/>
    <w:rsid w:val="007B12CA"/>
    <w:rsid w:val="007B738D"/>
    <w:rsid w:val="007C04A1"/>
    <w:rsid w:val="007C06F9"/>
    <w:rsid w:val="007C3E35"/>
    <w:rsid w:val="007C7ACE"/>
    <w:rsid w:val="007E1DEF"/>
    <w:rsid w:val="007F131E"/>
    <w:rsid w:val="007F2B72"/>
    <w:rsid w:val="007F52F6"/>
    <w:rsid w:val="008020B5"/>
    <w:rsid w:val="0080720E"/>
    <w:rsid w:val="008135E4"/>
    <w:rsid w:val="0085062C"/>
    <w:rsid w:val="00856F83"/>
    <w:rsid w:val="008628FE"/>
    <w:rsid w:val="008638AD"/>
    <w:rsid w:val="00865402"/>
    <w:rsid w:val="00866AF5"/>
    <w:rsid w:val="0087337D"/>
    <w:rsid w:val="008965BE"/>
    <w:rsid w:val="008B0895"/>
    <w:rsid w:val="008B181A"/>
    <w:rsid w:val="008C11BA"/>
    <w:rsid w:val="008E1A77"/>
    <w:rsid w:val="008F04AD"/>
    <w:rsid w:val="008F2A0B"/>
    <w:rsid w:val="008F2ACD"/>
    <w:rsid w:val="00904536"/>
    <w:rsid w:val="00905619"/>
    <w:rsid w:val="00905EB6"/>
    <w:rsid w:val="00906DD9"/>
    <w:rsid w:val="0092274E"/>
    <w:rsid w:val="00923A1E"/>
    <w:rsid w:val="00941B0E"/>
    <w:rsid w:val="0094444B"/>
    <w:rsid w:val="00950234"/>
    <w:rsid w:val="009555F4"/>
    <w:rsid w:val="00956828"/>
    <w:rsid w:val="0096153E"/>
    <w:rsid w:val="00963E16"/>
    <w:rsid w:val="00987C36"/>
    <w:rsid w:val="0099054E"/>
    <w:rsid w:val="0099160B"/>
    <w:rsid w:val="009925AA"/>
    <w:rsid w:val="0099458C"/>
    <w:rsid w:val="009A2E51"/>
    <w:rsid w:val="009A6AFE"/>
    <w:rsid w:val="009A7D6C"/>
    <w:rsid w:val="009C1618"/>
    <w:rsid w:val="009C7EA0"/>
    <w:rsid w:val="009D2BAE"/>
    <w:rsid w:val="009D2FA1"/>
    <w:rsid w:val="009D556B"/>
    <w:rsid w:val="009E4D07"/>
    <w:rsid w:val="009F16A1"/>
    <w:rsid w:val="009F2EB1"/>
    <w:rsid w:val="00A23F7D"/>
    <w:rsid w:val="00A24C53"/>
    <w:rsid w:val="00A3357A"/>
    <w:rsid w:val="00A350B4"/>
    <w:rsid w:val="00A502AB"/>
    <w:rsid w:val="00A52789"/>
    <w:rsid w:val="00A5286A"/>
    <w:rsid w:val="00A528A3"/>
    <w:rsid w:val="00A53180"/>
    <w:rsid w:val="00A575F3"/>
    <w:rsid w:val="00A6756C"/>
    <w:rsid w:val="00A72052"/>
    <w:rsid w:val="00A80561"/>
    <w:rsid w:val="00A841E8"/>
    <w:rsid w:val="00A84328"/>
    <w:rsid w:val="00A92A5D"/>
    <w:rsid w:val="00A9562E"/>
    <w:rsid w:val="00AA5AD5"/>
    <w:rsid w:val="00AB3439"/>
    <w:rsid w:val="00AB4C01"/>
    <w:rsid w:val="00AB65F6"/>
    <w:rsid w:val="00AB7266"/>
    <w:rsid w:val="00AC7C7E"/>
    <w:rsid w:val="00AD0A06"/>
    <w:rsid w:val="00AE07F7"/>
    <w:rsid w:val="00AE2EA8"/>
    <w:rsid w:val="00AF1702"/>
    <w:rsid w:val="00AF325E"/>
    <w:rsid w:val="00B06827"/>
    <w:rsid w:val="00B235DA"/>
    <w:rsid w:val="00B642FF"/>
    <w:rsid w:val="00B75754"/>
    <w:rsid w:val="00B82BF0"/>
    <w:rsid w:val="00B91A59"/>
    <w:rsid w:val="00B92441"/>
    <w:rsid w:val="00BA314F"/>
    <w:rsid w:val="00BA3C62"/>
    <w:rsid w:val="00BA5D6C"/>
    <w:rsid w:val="00BB156F"/>
    <w:rsid w:val="00BB6BF7"/>
    <w:rsid w:val="00BB7BB7"/>
    <w:rsid w:val="00BC49BA"/>
    <w:rsid w:val="00BD28DC"/>
    <w:rsid w:val="00BE18C7"/>
    <w:rsid w:val="00BE5374"/>
    <w:rsid w:val="00C01081"/>
    <w:rsid w:val="00C02F75"/>
    <w:rsid w:val="00C0637F"/>
    <w:rsid w:val="00C2202A"/>
    <w:rsid w:val="00C259E3"/>
    <w:rsid w:val="00C335EA"/>
    <w:rsid w:val="00C3675D"/>
    <w:rsid w:val="00C511DD"/>
    <w:rsid w:val="00C55114"/>
    <w:rsid w:val="00C708BE"/>
    <w:rsid w:val="00C70BB9"/>
    <w:rsid w:val="00C812D8"/>
    <w:rsid w:val="00C828ED"/>
    <w:rsid w:val="00C85367"/>
    <w:rsid w:val="00C9191D"/>
    <w:rsid w:val="00C9434F"/>
    <w:rsid w:val="00CA55F9"/>
    <w:rsid w:val="00CA64BB"/>
    <w:rsid w:val="00CA7D4E"/>
    <w:rsid w:val="00CB1DDE"/>
    <w:rsid w:val="00CB2F3D"/>
    <w:rsid w:val="00CC2BEA"/>
    <w:rsid w:val="00CC614F"/>
    <w:rsid w:val="00CC6C88"/>
    <w:rsid w:val="00CD2566"/>
    <w:rsid w:val="00CD44C8"/>
    <w:rsid w:val="00CD5DA1"/>
    <w:rsid w:val="00D0420C"/>
    <w:rsid w:val="00D04366"/>
    <w:rsid w:val="00D11A63"/>
    <w:rsid w:val="00D1500C"/>
    <w:rsid w:val="00D31815"/>
    <w:rsid w:val="00D41370"/>
    <w:rsid w:val="00D537CC"/>
    <w:rsid w:val="00D565B8"/>
    <w:rsid w:val="00D67444"/>
    <w:rsid w:val="00D72904"/>
    <w:rsid w:val="00D9184C"/>
    <w:rsid w:val="00D949FD"/>
    <w:rsid w:val="00DA508C"/>
    <w:rsid w:val="00DA5D67"/>
    <w:rsid w:val="00DB1253"/>
    <w:rsid w:val="00DC309E"/>
    <w:rsid w:val="00DC3B5A"/>
    <w:rsid w:val="00DE1A28"/>
    <w:rsid w:val="00DE2EFA"/>
    <w:rsid w:val="00E0435B"/>
    <w:rsid w:val="00E11908"/>
    <w:rsid w:val="00E178C2"/>
    <w:rsid w:val="00E17D1E"/>
    <w:rsid w:val="00E24D41"/>
    <w:rsid w:val="00E41487"/>
    <w:rsid w:val="00E6268D"/>
    <w:rsid w:val="00E63BC2"/>
    <w:rsid w:val="00E65E85"/>
    <w:rsid w:val="00E70214"/>
    <w:rsid w:val="00E715A3"/>
    <w:rsid w:val="00E8779D"/>
    <w:rsid w:val="00E907AF"/>
    <w:rsid w:val="00E9281D"/>
    <w:rsid w:val="00EB1E31"/>
    <w:rsid w:val="00EC4AAC"/>
    <w:rsid w:val="00EE0349"/>
    <w:rsid w:val="00EE03E2"/>
    <w:rsid w:val="00EE0768"/>
    <w:rsid w:val="00EE221B"/>
    <w:rsid w:val="00EE2261"/>
    <w:rsid w:val="00EE356D"/>
    <w:rsid w:val="00EE76D3"/>
    <w:rsid w:val="00EF0CA2"/>
    <w:rsid w:val="00EF762C"/>
    <w:rsid w:val="00F005B8"/>
    <w:rsid w:val="00F14F84"/>
    <w:rsid w:val="00F268CE"/>
    <w:rsid w:val="00F26FEC"/>
    <w:rsid w:val="00F30D34"/>
    <w:rsid w:val="00F3172E"/>
    <w:rsid w:val="00F33F08"/>
    <w:rsid w:val="00F35B58"/>
    <w:rsid w:val="00F368C4"/>
    <w:rsid w:val="00F36F48"/>
    <w:rsid w:val="00F37A7D"/>
    <w:rsid w:val="00F461FB"/>
    <w:rsid w:val="00F4765D"/>
    <w:rsid w:val="00F526A2"/>
    <w:rsid w:val="00F527DC"/>
    <w:rsid w:val="00F74C9D"/>
    <w:rsid w:val="00F96BBA"/>
    <w:rsid w:val="00FA142E"/>
    <w:rsid w:val="00FA229F"/>
    <w:rsid w:val="00FA4CFE"/>
    <w:rsid w:val="00FA561A"/>
    <w:rsid w:val="00FA683A"/>
    <w:rsid w:val="00FC275E"/>
    <w:rsid w:val="00FC6E2A"/>
    <w:rsid w:val="00FD16ED"/>
    <w:rsid w:val="00FD213D"/>
    <w:rsid w:val="00FE45AC"/>
    <w:rsid w:val="00FE5D40"/>
    <w:rsid w:val="00FE6095"/>
    <w:rsid w:val="00FF4014"/>
    <w:rsid w:val="00FF72C2"/>
    <w:rsid w:val="3E63FEEC"/>
    <w:rsid w:val="57DCB6F8"/>
    <w:rsid w:val="63D8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8AB8E"/>
  <w15:chartTrackingRefBased/>
  <w15:docId w15:val="{1946D894-31AE-4411-B551-27B85F33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tabs>
        <w:tab w:val="right" w:pos="6210"/>
      </w:tabs>
      <w:ind w:right="-30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right" w:pos="6210"/>
      </w:tabs>
      <w:ind w:right="-30"/>
      <w:outlineLvl w:val="2"/>
    </w:pPr>
    <w:rPr>
      <w:rFonts w:ascii="Arial" w:hAnsi="Arial"/>
      <w:b/>
      <w:sz w:val="24"/>
    </w:rPr>
  </w:style>
  <w:style w:type="paragraph" w:styleId="Titre4">
    <w:name w:val="heading 4"/>
    <w:basedOn w:val="Normal"/>
    <w:next w:val="Normal"/>
    <w:link w:val="Titre4Car"/>
    <w:qFormat/>
    <w:pPr>
      <w:keepNext/>
      <w:suppressAutoHyphens/>
      <w:spacing w:line="288" w:lineRule="exact"/>
      <w:jc w:val="center"/>
      <w:outlineLvl w:val="3"/>
    </w:pPr>
    <w:rPr>
      <w:rFonts w:ascii="Arial" w:hAnsi="Arial"/>
      <w:b/>
      <w:spacing w:val="-3"/>
      <w:sz w:val="22"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720"/>
      </w:tabs>
      <w:suppressAutoHyphens/>
      <w:ind w:left="720" w:hanging="720"/>
      <w:jc w:val="center"/>
      <w:outlineLvl w:val="4"/>
    </w:pPr>
    <w:rPr>
      <w:rFonts w:ascii="Arial" w:hAnsi="Arial"/>
      <w:b/>
      <w:spacing w:val="-3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widowControl w:val="0"/>
    </w:pPr>
    <w:rPr>
      <w:rFonts w:ascii="Courier New" w:hAnsi="Courier New"/>
      <w:snapToGrid w:val="0"/>
      <w:sz w:val="24"/>
      <w:lang w:eastAsia="fr-FR"/>
    </w:rPr>
  </w:style>
  <w:style w:type="paragraph" w:styleId="Corpsdetexte">
    <w:name w:val="Body Text"/>
    <w:basedOn w:val="Normal"/>
    <w:pPr>
      <w:tabs>
        <w:tab w:val="left" w:pos="720"/>
        <w:tab w:val="left" w:pos="1620"/>
      </w:tabs>
      <w:spacing w:before="120"/>
    </w:pPr>
    <w:rPr>
      <w:rFonts w:ascii="Arial" w:hAnsi="Arial"/>
      <w:b/>
      <w:sz w:val="24"/>
    </w:rPr>
  </w:style>
  <w:style w:type="table" w:styleId="Grilledutableau">
    <w:name w:val="Table Grid"/>
    <w:basedOn w:val="TableauNormal"/>
    <w:rsid w:val="00F3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semiHidden/>
    <w:rsid w:val="00F35B58"/>
    <w:pPr>
      <w:widowControl w:val="0"/>
    </w:pPr>
    <w:rPr>
      <w:rFonts w:ascii="Courier" w:hAnsi="Courier"/>
      <w:snapToGrid w:val="0"/>
      <w:sz w:val="24"/>
      <w:lang w:eastAsia="fr-FR"/>
    </w:rPr>
  </w:style>
  <w:style w:type="paragraph" w:styleId="En-tte">
    <w:name w:val="header"/>
    <w:basedOn w:val="Normal"/>
    <w:rsid w:val="008628FE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8628FE"/>
    <w:pPr>
      <w:tabs>
        <w:tab w:val="center" w:pos="4320"/>
        <w:tab w:val="right" w:pos="8640"/>
      </w:tabs>
    </w:pPr>
  </w:style>
  <w:style w:type="paragraph" w:styleId="Paragraphedeliste">
    <w:name w:val="List Paragraph"/>
    <w:basedOn w:val="Normal"/>
    <w:uiPriority w:val="34"/>
    <w:qFormat/>
    <w:rsid w:val="00D949FD"/>
    <w:pPr>
      <w:ind w:left="708"/>
    </w:pPr>
  </w:style>
  <w:style w:type="paragraph" w:styleId="Textedebulles">
    <w:name w:val="Balloon Text"/>
    <w:basedOn w:val="Normal"/>
    <w:link w:val="TextedebullesCar"/>
    <w:rsid w:val="001E60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E6003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rsid w:val="00EE0768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rsid w:val="00FD16ED"/>
    <w:rPr>
      <w:b/>
      <w:u w:val="single"/>
    </w:rPr>
  </w:style>
  <w:style w:type="character" w:customStyle="1" w:styleId="Titre2Car">
    <w:name w:val="Titre 2 Car"/>
    <w:basedOn w:val="Policepardfaut"/>
    <w:link w:val="Titre2"/>
    <w:rsid w:val="00FD16ED"/>
    <w:rPr>
      <w:sz w:val="24"/>
    </w:rPr>
  </w:style>
  <w:style w:type="character" w:customStyle="1" w:styleId="Titre4Car">
    <w:name w:val="Titre 4 Car"/>
    <w:basedOn w:val="Policepardfaut"/>
    <w:link w:val="Titre4"/>
    <w:rsid w:val="00FD16ED"/>
    <w:rPr>
      <w:rFonts w:ascii="Arial" w:hAnsi="Arial"/>
      <w:b/>
      <w:spacing w:val="-3"/>
      <w:sz w:val="22"/>
    </w:rPr>
  </w:style>
  <w:style w:type="character" w:customStyle="1" w:styleId="Titre5Car">
    <w:name w:val="Titre 5 Car"/>
    <w:basedOn w:val="Policepardfaut"/>
    <w:link w:val="Titre5"/>
    <w:rsid w:val="00FD16ED"/>
    <w:rPr>
      <w:rFonts w:ascii="Arial" w:hAnsi="Arial"/>
      <w:b/>
      <w:spacing w:val="-3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Mentionnonrsolue">
    <w:name w:val="Unresolved Mention"/>
    <w:basedOn w:val="Policepardfaut"/>
    <w:uiPriority w:val="99"/>
    <w:semiHidden/>
    <w:unhideWhenUsed/>
    <w:rsid w:val="00BB6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ssrn.gouv.qc.ca/changement-decole" TargetMode="External"/><Relationship Id="rId18" Type="http://schemas.openxmlformats.org/officeDocument/2006/relationships/hyperlink" Target="http://www.cssrn.gouv.qc.ca/changement-decol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portailparents.ca" TargetMode="External"/><Relationship Id="rId17" Type="http://schemas.openxmlformats.org/officeDocument/2006/relationships/hyperlink" Target="http://www.portailparents.c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file:///C:\Documents%20and%20Settings\LajeunesseL.O02546.059\Local%20Settings\Temporary%20Internet%20Files\OLK3FC\Nouveau%20logo%20CSRN%20en%20couleur.GI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olealternative@cssrn.gouv.qc.ca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image" Target="cid:image001.jpg@01D644C8.5597385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rviceseducatifs@cssrn.gouv.qc.ca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EC7C-92EF-417B-9DC9-EC26E36B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1506</Words>
  <Characters>8268</Characters>
  <Application>Microsoft Office Word</Application>
  <DocSecurity>0</DocSecurity>
  <Lines>357</Lines>
  <Paragraphs>156</Paragraphs>
  <ScaleCrop>false</ScaleCrop>
  <Company>CSRN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cp:lastModifiedBy>Lajeunesse Lucie</cp:lastModifiedBy>
  <cp:revision>16</cp:revision>
  <cp:lastPrinted>2025-12-02T13:54:00Z</cp:lastPrinted>
  <dcterms:created xsi:type="dcterms:W3CDTF">2025-10-09T18:04:00Z</dcterms:created>
  <dcterms:modified xsi:type="dcterms:W3CDTF">2025-12-12T13:09:00Z</dcterms:modified>
</cp:coreProperties>
</file>